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6" w:rsidRPr="00F17C45" w:rsidRDefault="00AA746A" w:rsidP="002D2CD0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F17C45">
        <w:rPr>
          <w:b/>
          <w:szCs w:val="24"/>
        </w:rPr>
        <w:t xml:space="preserve">Сообщение </w:t>
      </w:r>
    </w:p>
    <w:p w:rsidR="00A909EB" w:rsidRPr="00F17C45" w:rsidRDefault="007D6774" w:rsidP="002D2CD0">
      <w:pPr>
        <w:jc w:val="center"/>
        <w:rPr>
          <w:b/>
          <w:szCs w:val="24"/>
        </w:rPr>
      </w:pPr>
      <w:r w:rsidRPr="00F17C45">
        <w:rPr>
          <w:b/>
          <w:szCs w:val="24"/>
        </w:rPr>
        <w:t>о</w:t>
      </w:r>
      <w:r w:rsidR="00A909EB" w:rsidRPr="00F17C45">
        <w:rPr>
          <w:b/>
          <w:szCs w:val="24"/>
        </w:rPr>
        <w:t xml:space="preserve"> проведении </w:t>
      </w:r>
      <w:r w:rsidR="0088753D" w:rsidRPr="00F17C45">
        <w:rPr>
          <w:b/>
          <w:szCs w:val="24"/>
        </w:rPr>
        <w:t xml:space="preserve">внеочередного </w:t>
      </w:r>
      <w:r w:rsidR="00A909EB" w:rsidRPr="00F17C45">
        <w:rPr>
          <w:b/>
          <w:szCs w:val="24"/>
        </w:rPr>
        <w:t>о</w:t>
      </w:r>
      <w:r w:rsidR="00434F16" w:rsidRPr="00F17C45">
        <w:rPr>
          <w:b/>
          <w:szCs w:val="24"/>
        </w:rPr>
        <w:t xml:space="preserve">бщего собрания собственников помещений </w:t>
      </w:r>
    </w:p>
    <w:p w:rsidR="00224791" w:rsidRDefault="00434F16" w:rsidP="00224791">
      <w:pPr>
        <w:jc w:val="center"/>
        <w:rPr>
          <w:b/>
          <w:color w:val="000000"/>
          <w:szCs w:val="24"/>
        </w:rPr>
      </w:pPr>
      <w:r w:rsidRPr="00F17C45">
        <w:rPr>
          <w:b/>
          <w:szCs w:val="24"/>
        </w:rPr>
        <w:t>в многоквартирном доме</w:t>
      </w:r>
      <w:r w:rsidR="005B4DC6">
        <w:rPr>
          <w:b/>
          <w:szCs w:val="24"/>
        </w:rPr>
        <w:t xml:space="preserve"> </w:t>
      </w:r>
      <w:r w:rsidRPr="00F17C45">
        <w:rPr>
          <w:b/>
          <w:szCs w:val="24"/>
        </w:rPr>
        <w:t xml:space="preserve">по адресу: </w:t>
      </w:r>
      <w:r w:rsidR="00707C3F">
        <w:rPr>
          <w:b/>
          <w:szCs w:val="24"/>
        </w:rPr>
        <w:t xml:space="preserve">г. </w:t>
      </w:r>
      <w:r w:rsidR="00315CAE" w:rsidRPr="00F17C45">
        <w:rPr>
          <w:b/>
          <w:color w:val="000000"/>
          <w:szCs w:val="24"/>
        </w:rPr>
        <w:t xml:space="preserve">Санкт-Петербург, </w:t>
      </w:r>
      <w:r w:rsidR="00E23670">
        <w:rPr>
          <w:b/>
          <w:color w:val="000000"/>
          <w:szCs w:val="24"/>
        </w:rPr>
        <w:t>7-я Советская ул., д. 18/21, литера А</w:t>
      </w:r>
    </w:p>
    <w:p w:rsidR="00153071" w:rsidRPr="00F17C45" w:rsidRDefault="00153071" w:rsidP="00224791">
      <w:pPr>
        <w:jc w:val="center"/>
        <w:rPr>
          <w:b/>
          <w:color w:val="000000"/>
          <w:szCs w:val="24"/>
        </w:rPr>
      </w:pPr>
    </w:p>
    <w:p w:rsidR="001002C7" w:rsidRPr="00F17C45" w:rsidRDefault="000D5F22" w:rsidP="000D5F22">
      <w:pPr>
        <w:tabs>
          <w:tab w:val="left" w:pos="2865"/>
          <w:tab w:val="center" w:pos="5244"/>
        </w:tabs>
        <w:rPr>
          <w:b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1002C7" w:rsidRPr="00F17C45">
        <w:rPr>
          <w:b/>
          <w:color w:val="000000"/>
          <w:szCs w:val="24"/>
        </w:rPr>
        <w:t>Уважаемый собственн</w:t>
      </w:r>
      <w:r w:rsidR="00E623C5" w:rsidRPr="00F17C45">
        <w:rPr>
          <w:b/>
          <w:color w:val="000000"/>
          <w:szCs w:val="24"/>
        </w:rPr>
        <w:t>и</w:t>
      </w:r>
      <w:r w:rsidR="001002C7" w:rsidRPr="00F17C45">
        <w:rPr>
          <w:b/>
          <w:color w:val="000000"/>
          <w:szCs w:val="24"/>
        </w:rPr>
        <w:t>к помещения!</w:t>
      </w:r>
    </w:p>
    <w:p w:rsidR="00434F16" w:rsidRPr="00F17C45" w:rsidRDefault="00434F16" w:rsidP="002D2CD0">
      <w:pPr>
        <w:jc w:val="center"/>
        <w:rPr>
          <w:color w:val="000000"/>
          <w:szCs w:val="24"/>
        </w:rPr>
      </w:pPr>
    </w:p>
    <w:p w:rsidR="004575E8" w:rsidRDefault="00A909EB" w:rsidP="00ED4281">
      <w:pPr>
        <w:ind w:firstLine="709"/>
        <w:jc w:val="both"/>
        <w:rPr>
          <w:b/>
          <w:szCs w:val="24"/>
        </w:rPr>
      </w:pPr>
      <w:r w:rsidRPr="00F17C45">
        <w:rPr>
          <w:szCs w:val="24"/>
        </w:rPr>
        <w:t xml:space="preserve">Настоящим уведомляем Вас, что </w:t>
      </w:r>
      <w:r w:rsidR="00F546CA">
        <w:rPr>
          <w:szCs w:val="24"/>
        </w:rPr>
        <w:t xml:space="preserve">с </w:t>
      </w:r>
      <w:r w:rsidR="0088753D" w:rsidRPr="00F17C45">
        <w:rPr>
          <w:b/>
          <w:szCs w:val="24"/>
        </w:rPr>
        <w:t>«</w:t>
      </w:r>
      <w:r w:rsidR="00A265FA">
        <w:rPr>
          <w:b/>
          <w:szCs w:val="24"/>
        </w:rPr>
        <w:t>22</w:t>
      </w:r>
      <w:r w:rsidRPr="00F17C45">
        <w:rPr>
          <w:b/>
          <w:szCs w:val="24"/>
        </w:rPr>
        <w:t xml:space="preserve">» </w:t>
      </w:r>
      <w:r w:rsidR="00E23670">
        <w:rPr>
          <w:b/>
          <w:szCs w:val="24"/>
        </w:rPr>
        <w:t>ноября</w:t>
      </w:r>
      <w:r w:rsidRPr="00F17C45">
        <w:rPr>
          <w:b/>
          <w:szCs w:val="24"/>
        </w:rPr>
        <w:t xml:space="preserve"> 20</w:t>
      </w:r>
      <w:r w:rsidR="00E23670">
        <w:rPr>
          <w:b/>
          <w:szCs w:val="24"/>
        </w:rPr>
        <w:t>21</w:t>
      </w:r>
      <w:r w:rsidRPr="00F17C45">
        <w:rPr>
          <w:b/>
          <w:szCs w:val="24"/>
        </w:rPr>
        <w:t xml:space="preserve"> года </w:t>
      </w:r>
      <w:r w:rsidR="000818CC" w:rsidRPr="00217017">
        <w:rPr>
          <w:szCs w:val="24"/>
        </w:rPr>
        <w:t xml:space="preserve">по </w:t>
      </w:r>
      <w:r w:rsidR="000818CC" w:rsidRPr="00555A03">
        <w:rPr>
          <w:b/>
          <w:szCs w:val="24"/>
        </w:rPr>
        <w:t>«</w:t>
      </w:r>
      <w:r w:rsidR="00D17204" w:rsidRPr="00D17204">
        <w:rPr>
          <w:b/>
          <w:szCs w:val="24"/>
        </w:rPr>
        <w:t>19</w:t>
      </w:r>
      <w:r w:rsidR="000818CC" w:rsidRPr="00555A03">
        <w:rPr>
          <w:b/>
          <w:szCs w:val="24"/>
        </w:rPr>
        <w:t xml:space="preserve">» </w:t>
      </w:r>
      <w:r w:rsidR="00E23670">
        <w:rPr>
          <w:b/>
          <w:szCs w:val="24"/>
        </w:rPr>
        <w:t>декабря</w:t>
      </w:r>
      <w:r w:rsidR="000818CC">
        <w:rPr>
          <w:b/>
          <w:szCs w:val="24"/>
        </w:rPr>
        <w:t xml:space="preserve"> </w:t>
      </w:r>
      <w:r w:rsidR="000818CC" w:rsidRPr="00555A03">
        <w:rPr>
          <w:b/>
          <w:szCs w:val="24"/>
        </w:rPr>
        <w:t>20</w:t>
      </w:r>
      <w:r w:rsidR="00E23670">
        <w:rPr>
          <w:b/>
          <w:szCs w:val="24"/>
        </w:rPr>
        <w:t>21</w:t>
      </w:r>
      <w:r w:rsidR="000818CC" w:rsidRPr="00555A03">
        <w:rPr>
          <w:b/>
          <w:szCs w:val="24"/>
        </w:rPr>
        <w:t xml:space="preserve"> года</w:t>
      </w:r>
      <w:r w:rsidR="005B4DC6">
        <w:rPr>
          <w:b/>
          <w:szCs w:val="24"/>
        </w:rPr>
        <w:t xml:space="preserve"> </w:t>
      </w:r>
      <w:r w:rsidRPr="00F17C45">
        <w:rPr>
          <w:szCs w:val="24"/>
        </w:rPr>
        <w:t xml:space="preserve">состоится </w:t>
      </w:r>
      <w:r w:rsidR="00AA746A" w:rsidRPr="00F17C45">
        <w:rPr>
          <w:szCs w:val="24"/>
        </w:rPr>
        <w:t xml:space="preserve">внеочередное </w:t>
      </w:r>
      <w:r w:rsidRPr="00F17C45">
        <w:rPr>
          <w:szCs w:val="24"/>
        </w:rPr>
        <w:t>общее собрание собственников помещений многоквартирного дома, расположенного по адресу:</w:t>
      </w:r>
      <w:r w:rsidR="00FB6712">
        <w:rPr>
          <w:szCs w:val="24"/>
        </w:rPr>
        <w:t xml:space="preserve"> г. </w:t>
      </w:r>
      <w:r w:rsidRPr="00F17C45">
        <w:rPr>
          <w:szCs w:val="24"/>
        </w:rPr>
        <w:t>Санкт-Петербур</w:t>
      </w:r>
      <w:r w:rsidR="001002C7" w:rsidRPr="00F17C45">
        <w:rPr>
          <w:szCs w:val="24"/>
        </w:rPr>
        <w:t xml:space="preserve">г, </w:t>
      </w:r>
      <w:r w:rsidR="00E23670">
        <w:rPr>
          <w:szCs w:val="24"/>
        </w:rPr>
        <w:t>7-я Советская ул., д. 18/21, литера А</w:t>
      </w:r>
      <w:r w:rsidR="00AF3791">
        <w:rPr>
          <w:szCs w:val="24"/>
        </w:rPr>
        <w:t>,</w:t>
      </w:r>
      <w:r w:rsidR="005B4DC6">
        <w:rPr>
          <w:szCs w:val="24"/>
        </w:rPr>
        <w:t xml:space="preserve"> </w:t>
      </w:r>
      <w:r w:rsidR="004575E8">
        <w:rPr>
          <w:b/>
          <w:szCs w:val="24"/>
        </w:rPr>
        <w:t xml:space="preserve">по утверждению проведения работ по </w:t>
      </w:r>
      <w:r w:rsidR="004E73B4">
        <w:rPr>
          <w:b/>
          <w:szCs w:val="24"/>
        </w:rPr>
        <w:t xml:space="preserve">разработке проектной документации </w:t>
      </w:r>
      <w:r w:rsidR="00E23670">
        <w:rPr>
          <w:b/>
          <w:szCs w:val="24"/>
        </w:rPr>
        <w:t xml:space="preserve">и проведению </w:t>
      </w:r>
      <w:r w:rsidR="004E73B4">
        <w:rPr>
          <w:b/>
          <w:szCs w:val="24"/>
        </w:rPr>
        <w:t>капитальн</w:t>
      </w:r>
      <w:r w:rsidR="00E23670">
        <w:rPr>
          <w:b/>
          <w:szCs w:val="24"/>
        </w:rPr>
        <w:t>ого</w:t>
      </w:r>
      <w:r w:rsidR="004E73B4">
        <w:rPr>
          <w:b/>
          <w:szCs w:val="24"/>
        </w:rPr>
        <w:t xml:space="preserve"> ремонт</w:t>
      </w:r>
      <w:r w:rsidR="00E23670">
        <w:rPr>
          <w:b/>
          <w:szCs w:val="24"/>
        </w:rPr>
        <w:t>а</w:t>
      </w:r>
      <w:r w:rsidR="004E73B4">
        <w:rPr>
          <w:b/>
          <w:szCs w:val="24"/>
        </w:rPr>
        <w:t xml:space="preserve"> внутридомовых инженерных систем электроснабжения </w:t>
      </w:r>
      <w:r w:rsidR="00AA6A34">
        <w:rPr>
          <w:b/>
          <w:szCs w:val="24"/>
        </w:rPr>
        <w:t>в 20</w:t>
      </w:r>
      <w:r w:rsidR="00E23670">
        <w:rPr>
          <w:b/>
          <w:szCs w:val="24"/>
        </w:rPr>
        <w:t>22</w:t>
      </w:r>
      <w:r w:rsidR="00AA6A34">
        <w:rPr>
          <w:b/>
          <w:szCs w:val="24"/>
        </w:rPr>
        <w:t xml:space="preserve"> году</w:t>
      </w:r>
      <w:r w:rsidR="004E73B4">
        <w:rPr>
          <w:b/>
          <w:szCs w:val="24"/>
        </w:rPr>
        <w:t>.</w:t>
      </w:r>
    </w:p>
    <w:p w:rsidR="001B29E7" w:rsidRPr="00832EE5" w:rsidRDefault="001B29E7" w:rsidP="00ED4281">
      <w:pPr>
        <w:ind w:firstLine="709"/>
        <w:jc w:val="both"/>
        <w:rPr>
          <w:b/>
          <w:szCs w:val="24"/>
        </w:rPr>
      </w:pPr>
    </w:p>
    <w:p w:rsidR="0088753D" w:rsidRPr="00F17C45" w:rsidRDefault="00AA746A" w:rsidP="00A909EB">
      <w:pPr>
        <w:jc w:val="both"/>
        <w:rPr>
          <w:szCs w:val="24"/>
        </w:rPr>
      </w:pPr>
      <w:r w:rsidRPr="00F17C45">
        <w:rPr>
          <w:szCs w:val="24"/>
        </w:rPr>
        <w:t>Внеочередное общее собрание собственников помещений многоквартирного дома созывается по инициативе собственников</w:t>
      </w:r>
      <w:r w:rsidR="009B7A07" w:rsidRPr="00F17C45">
        <w:rPr>
          <w:szCs w:val="24"/>
        </w:rPr>
        <w:t xml:space="preserve"> помещений многоквартирного дома</w:t>
      </w:r>
      <w:r w:rsidR="0088753D" w:rsidRPr="00F17C45">
        <w:rPr>
          <w:szCs w:val="24"/>
        </w:rPr>
        <w:t>:</w:t>
      </w:r>
    </w:p>
    <w:p w:rsidR="001002C7" w:rsidRPr="00ED4281" w:rsidRDefault="001B537D" w:rsidP="00F17C45">
      <w:pPr>
        <w:pStyle w:val="ae"/>
        <w:numPr>
          <w:ilvl w:val="0"/>
          <w:numId w:val="16"/>
        </w:numPr>
        <w:jc w:val="both"/>
        <w:rPr>
          <w:szCs w:val="24"/>
        </w:rPr>
      </w:pPr>
      <w:proofErr w:type="spellStart"/>
      <w:r w:rsidRPr="006A0B58">
        <w:rPr>
          <w:color w:val="000000"/>
          <w:szCs w:val="24"/>
        </w:rPr>
        <w:t>Жирякова</w:t>
      </w:r>
      <w:proofErr w:type="spellEnd"/>
      <w:r w:rsidRPr="006A0B58">
        <w:rPr>
          <w:color w:val="000000"/>
          <w:szCs w:val="24"/>
        </w:rPr>
        <w:t xml:space="preserve"> Ольга Владимировна</w:t>
      </w:r>
      <w:r w:rsidR="00A909EB" w:rsidRPr="00ED4281">
        <w:rPr>
          <w:szCs w:val="24"/>
        </w:rPr>
        <w:t>, собственник квартиры №</w:t>
      </w:r>
      <w:r w:rsidR="00295EAD">
        <w:rPr>
          <w:szCs w:val="24"/>
        </w:rPr>
        <w:t xml:space="preserve"> </w:t>
      </w:r>
      <w:r>
        <w:rPr>
          <w:szCs w:val="24"/>
        </w:rPr>
        <w:t>11</w:t>
      </w:r>
      <w:r w:rsidR="005B4DC6">
        <w:rPr>
          <w:szCs w:val="24"/>
        </w:rPr>
        <w:t xml:space="preserve"> </w:t>
      </w:r>
      <w:r w:rsidR="001002C7" w:rsidRPr="00ED4281">
        <w:rPr>
          <w:szCs w:val="24"/>
        </w:rPr>
        <w:t>по адресу:</w:t>
      </w:r>
      <w:r w:rsidR="00C45735" w:rsidRPr="00ED4281">
        <w:rPr>
          <w:szCs w:val="24"/>
        </w:rPr>
        <w:t xml:space="preserve"> г. С</w:t>
      </w:r>
      <w:r w:rsidR="00707C3F" w:rsidRPr="00ED4281">
        <w:rPr>
          <w:szCs w:val="24"/>
        </w:rPr>
        <w:t>анкт-Петербург</w:t>
      </w:r>
      <w:r w:rsidR="00C45735" w:rsidRPr="00ED4281">
        <w:rPr>
          <w:szCs w:val="24"/>
        </w:rPr>
        <w:t>,</w:t>
      </w:r>
      <w:r w:rsidR="005B4DC6">
        <w:rPr>
          <w:szCs w:val="24"/>
        </w:rPr>
        <w:t xml:space="preserve"> </w:t>
      </w:r>
      <w:r w:rsidR="00924E31">
        <w:rPr>
          <w:szCs w:val="24"/>
        </w:rPr>
        <w:t>7-я Советская ул.</w:t>
      </w:r>
      <w:r w:rsidR="001002C7" w:rsidRPr="00ED4281">
        <w:rPr>
          <w:szCs w:val="24"/>
        </w:rPr>
        <w:t xml:space="preserve">, дом </w:t>
      </w:r>
      <w:r w:rsidR="00924E31">
        <w:rPr>
          <w:szCs w:val="24"/>
        </w:rPr>
        <w:t>18/21</w:t>
      </w:r>
      <w:r w:rsidR="002E19FC" w:rsidRPr="00ED4281">
        <w:rPr>
          <w:szCs w:val="24"/>
        </w:rPr>
        <w:t xml:space="preserve">, </w:t>
      </w:r>
      <w:r w:rsidR="001C14BB">
        <w:rPr>
          <w:szCs w:val="24"/>
        </w:rPr>
        <w:t xml:space="preserve">литер А, </w:t>
      </w:r>
      <w:r w:rsidR="002E19FC" w:rsidRPr="00ED4281">
        <w:rPr>
          <w:bCs/>
        </w:rPr>
        <w:t>тел.</w:t>
      </w:r>
      <w:r w:rsidR="005B4DC6">
        <w:rPr>
          <w:bCs/>
        </w:rPr>
        <w:t>:</w:t>
      </w:r>
      <w:r w:rsidR="002E19FC" w:rsidRPr="00ED4281">
        <w:rPr>
          <w:bCs/>
        </w:rPr>
        <w:t xml:space="preserve"> </w:t>
      </w:r>
      <w:r w:rsidR="00A265FA">
        <w:rPr>
          <w:bCs/>
        </w:rPr>
        <w:t>612-75-54</w:t>
      </w:r>
      <w:r w:rsidR="005446CE" w:rsidRPr="00ED4281">
        <w:rPr>
          <w:szCs w:val="24"/>
        </w:rPr>
        <w:t>;</w:t>
      </w:r>
    </w:p>
    <w:p w:rsidR="00555A03" w:rsidRPr="00ED4281" w:rsidRDefault="001B537D" w:rsidP="00555A03">
      <w:pPr>
        <w:pStyle w:val="ae"/>
        <w:numPr>
          <w:ilvl w:val="0"/>
          <w:numId w:val="16"/>
        </w:numPr>
        <w:jc w:val="both"/>
        <w:rPr>
          <w:szCs w:val="24"/>
        </w:rPr>
      </w:pPr>
      <w:r w:rsidRPr="006A0B58">
        <w:rPr>
          <w:color w:val="000000"/>
          <w:szCs w:val="24"/>
        </w:rPr>
        <w:t>Громова Наталья Викторовна</w:t>
      </w:r>
      <w:r w:rsidR="005446CE" w:rsidRPr="00ED4281">
        <w:rPr>
          <w:szCs w:val="24"/>
        </w:rPr>
        <w:t>,</w:t>
      </w:r>
      <w:r w:rsidR="005B4DC6">
        <w:rPr>
          <w:szCs w:val="24"/>
        </w:rPr>
        <w:t xml:space="preserve"> </w:t>
      </w:r>
      <w:r w:rsidR="0088753D" w:rsidRPr="00ED4281">
        <w:rPr>
          <w:szCs w:val="24"/>
        </w:rPr>
        <w:t>собственник квартиры №</w:t>
      </w:r>
      <w:r w:rsidR="005B4DC6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30</w:t>
      </w:r>
      <w:r w:rsidR="005B4DC6">
        <w:rPr>
          <w:szCs w:val="24"/>
        </w:rPr>
        <w:t xml:space="preserve"> </w:t>
      </w:r>
      <w:r w:rsidR="001002C7" w:rsidRPr="00ED4281">
        <w:rPr>
          <w:szCs w:val="24"/>
        </w:rPr>
        <w:t xml:space="preserve">по адресу: </w:t>
      </w:r>
      <w:r w:rsidR="00C45735" w:rsidRPr="00ED4281">
        <w:rPr>
          <w:szCs w:val="24"/>
        </w:rPr>
        <w:t xml:space="preserve">г. </w:t>
      </w:r>
      <w:r w:rsidR="00707C3F" w:rsidRPr="00ED4281">
        <w:rPr>
          <w:szCs w:val="24"/>
        </w:rPr>
        <w:t>Санкт-Петербург</w:t>
      </w:r>
      <w:r w:rsidR="00C45735" w:rsidRPr="00ED4281">
        <w:rPr>
          <w:szCs w:val="24"/>
        </w:rPr>
        <w:t>,</w:t>
      </w:r>
    </w:p>
    <w:p w:rsidR="0088753D" w:rsidRPr="00ED4281" w:rsidRDefault="00924E31" w:rsidP="00295EAD">
      <w:pPr>
        <w:ind w:left="360" w:firstLine="349"/>
        <w:jc w:val="both"/>
        <w:rPr>
          <w:szCs w:val="24"/>
        </w:rPr>
      </w:pPr>
      <w:r>
        <w:rPr>
          <w:szCs w:val="24"/>
        </w:rPr>
        <w:t>7-я Советская ул.</w:t>
      </w:r>
      <w:r w:rsidR="001002C7" w:rsidRPr="00ED4281">
        <w:rPr>
          <w:szCs w:val="24"/>
        </w:rPr>
        <w:t xml:space="preserve">, дом </w:t>
      </w:r>
      <w:r w:rsidR="001C14BB">
        <w:rPr>
          <w:szCs w:val="24"/>
        </w:rPr>
        <w:t>18/21</w:t>
      </w:r>
      <w:r w:rsidR="0091639F" w:rsidRPr="00ED4281">
        <w:rPr>
          <w:szCs w:val="24"/>
        </w:rPr>
        <w:t xml:space="preserve">, </w:t>
      </w:r>
      <w:r w:rsidR="00A265FA">
        <w:rPr>
          <w:szCs w:val="24"/>
        </w:rPr>
        <w:t>литер А.</w:t>
      </w:r>
    </w:p>
    <w:p w:rsidR="000D5F22" w:rsidRDefault="000D5F22" w:rsidP="00A909EB">
      <w:pPr>
        <w:jc w:val="both"/>
        <w:rPr>
          <w:szCs w:val="24"/>
        </w:rPr>
      </w:pPr>
    </w:p>
    <w:p w:rsidR="00A909EB" w:rsidRPr="00F17C45" w:rsidRDefault="001B29E7" w:rsidP="00F546CA">
      <w:pPr>
        <w:jc w:val="both"/>
        <w:rPr>
          <w:szCs w:val="24"/>
        </w:rPr>
      </w:pPr>
      <w:r>
        <w:rPr>
          <w:szCs w:val="24"/>
        </w:rPr>
        <w:t>Общее собрание проводится в форме заочного голосования (опросным путем) и передачи в место или по адресу, который указан в настоящем сообщении, оформленных в письменной форме решений собственников по вопросам, поставленным на голосование.</w:t>
      </w:r>
    </w:p>
    <w:p w:rsidR="004E73B4" w:rsidRPr="00217017" w:rsidRDefault="004E73B4" w:rsidP="004E73B4">
      <w:pPr>
        <w:jc w:val="both"/>
        <w:rPr>
          <w:color w:val="FF0000"/>
        </w:rPr>
      </w:pPr>
    </w:p>
    <w:p w:rsidR="00D37656" w:rsidRPr="00F17C45" w:rsidRDefault="001002C7" w:rsidP="00D37656">
      <w:pPr>
        <w:jc w:val="both"/>
        <w:rPr>
          <w:b/>
          <w:szCs w:val="24"/>
        </w:rPr>
      </w:pPr>
      <w:r w:rsidRPr="00F17C45">
        <w:rPr>
          <w:b/>
          <w:szCs w:val="24"/>
        </w:rPr>
        <w:t xml:space="preserve">Заочное </w:t>
      </w:r>
      <w:r w:rsidR="009B7A07" w:rsidRPr="00F17C45">
        <w:rPr>
          <w:b/>
          <w:szCs w:val="24"/>
        </w:rPr>
        <w:t>голосовани</w:t>
      </w:r>
      <w:r w:rsidRPr="00F17C45">
        <w:rPr>
          <w:b/>
          <w:szCs w:val="24"/>
        </w:rPr>
        <w:t>е</w:t>
      </w:r>
      <w:r w:rsidR="00112B16" w:rsidRPr="00F17C45">
        <w:rPr>
          <w:b/>
          <w:szCs w:val="24"/>
        </w:rPr>
        <w:t xml:space="preserve">: </w:t>
      </w:r>
    </w:p>
    <w:p w:rsidR="00AA746A" w:rsidRPr="00F17C45" w:rsidRDefault="00D37656" w:rsidP="00D37656">
      <w:pPr>
        <w:jc w:val="both"/>
        <w:rPr>
          <w:szCs w:val="24"/>
        </w:rPr>
      </w:pPr>
      <w:r w:rsidRPr="00F17C45">
        <w:rPr>
          <w:szCs w:val="24"/>
        </w:rPr>
        <w:t xml:space="preserve">Заочное голосование </w:t>
      </w:r>
      <w:r w:rsidR="00112B16" w:rsidRPr="00F17C45">
        <w:rPr>
          <w:szCs w:val="24"/>
        </w:rPr>
        <w:t>будет проводит</w:t>
      </w:r>
      <w:r w:rsidR="00E027ED" w:rsidRPr="00F17C45">
        <w:rPr>
          <w:szCs w:val="24"/>
        </w:rPr>
        <w:t>ь</w:t>
      </w:r>
      <w:r w:rsidR="00112B16" w:rsidRPr="00F17C45">
        <w:rPr>
          <w:szCs w:val="24"/>
        </w:rPr>
        <w:t>ся</w:t>
      </w:r>
      <w:r w:rsidR="00532E40" w:rsidRPr="00F17C45">
        <w:rPr>
          <w:szCs w:val="24"/>
        </w:rPr>
        <w:t xml:space="preserve"> в период с </w:t>
      </w:r>
      <w:r w:rsidR="00532E40" w:rsidRPr="00555A03">
        <w:rPr>
          <w:b/>
          <w:szCs w:val="24"/>
        </w:rPr>
        <w:t>«</w:t>
      </w:r>
      <w:r w:rsidR="00A265FA">
        <w:rPr>
          <w:b/>
          <w:szCs w:val="24"/>
        </w:rPr>
        <w:t>22</w:t>
      </w:r>
      <w:r w:rsidR="00532E40" w:rsidRPr="00555A03">
        <w:rPr>
          <w:b/>
          <w:szCs w:val="24"/>
        </w:rPr>
        <w:t xml:space="preserve">» </w:t>
      </w:r>
      <w:r w:rsidR="00E23670">
        <w:rPr>
          <w:b/>
          <w:szCs w:val="24"/>
        </w:rPr>
        <w:t>ноября</w:t>
      </w:r>
      <w:r w:rsidR="005B4DC6">
        <w:rPr>
          <w:b/>
          <w:szCs w:val="24"/>
        </w:rPr>
        <w:t xml:space="preserve"> </w:t>
      </w:r>
      <w:r w:rsidRPr="00555A03">
        <w:rPr>
          <w:b/>
          <w:szCs w:val="24"/>
        </w:rPr>
        <w:t>20</w:t>
      </w:r>
      <w:r w:rsidR="00E23670">
        <w:rPr>
          <w:b/>
          <w:szCs w:val="24"/>
        </w:rPr>
        <w:t>21</w:t>
      </w:r>
      <w:r w:rsidR="00532E40" w:rsidRPr="00555A03">
        <w:rPr>
          <w:b/>
          <w:szCs w:val="24"/>
        </w:rPr>
        <w:t xml:space="preserve"> года</w:t>
      </w:r>
      <w:r w:rsidR="005B4DC6">
        <w:rPr>
          <w:b/>
          <w:szCs w:val="24"/>
        </w:rPr>
        <w:t xml:space="preserve"> </w:t>
      </w:r>
      <w:r w:rsidR="00532E40" w:rsidRPr="00217017">
        <w:rPr>
          <w:szCs w:val="24"/>
        </w:rPr>
        <w:t xml:space="preserve">по </w:t>
      </w:r>
      <w:r w:rsidR="00532E40" w:rsidRPr="00555A03">
        <w:rPr>
          <w:b/>
          <w:szCs w:val="24"/>
        </w:rPr>
        <w:t>«</w:t>
      </w:r>
      <w:r w:rsidR="001B537D">
        <w:rPr>
          <w:b/>
          <w:szCs w:val="24"/>
        </w:rPr>
        <w:t>19</w:t>
      </w:r>
      <w:r w:rsidR="00532E40" w:rsidRPr="00555A03">
        <w:rPr>
          <w:b/>
          <w:szCs w:val="24"/>
        </w:rPr>
        <w:t xml:space="preserve">» </w:t>
      </w:r>
      <w:r w:rsidR="00E23670">
        <w:rPr>
          <w:b/>
          <w:szCs w:val="24"/>
        </w:rPr>
        <w:t>декабря</w:t>
      </w:r>
      <w:r w:rsidR="005B4DC6">
        <w:rPr>
          <w:b/>
          <w:szCs w:val="24"/>
        </w:rPr>
        <w:t xml:space="preserve"> </w:t>
      </w:r>
      <w:r w:rsidRPr="00555A03">
        <w:rPr>
          <w:b/>
          <w:szCs w:val="24"/>
        </w:rPr>
        <w:t>20</w:t>
      </w:r>
      <w:r w:rsidR="00E23670">
        <w:rPr>
          <w:b/>
          <w:szCs w:val="24"/>
        </w:rPr>
        <w:t>21</w:t>
      </w:r>
      <w:r w:rsidRPr="00555A03">
        <w:rPr>
          <w:b/>
          <w:szCs w:val="24"/>
        </w:rPr>
        <w:t xml:space="preserve"> года</w:t>
      </w:r>
      <w:r w:rsidR="00AA746A" w:rsidRPr="00F17C45">
        <w:rPr>
          <w:szCs w:val="24"/>
        </w:rPr>
        <w:t xml:space="preserve"> включительно</w:t>
      </w:r>
      <w:r w:rsidRPr="00F17C45">
        <w:rPr>
          <w:szCs w:val="24"/>
        </w:rPr>
        <w:t xml:space="preserve">.  </w:t>
      </w:r>
    </w:p>
    <w:p w:rsidR="00AA746A" w:rsidRPr="00F145DA" w:rsidRDefault="00AA746A" w:rsidP="00D37656">
      <w:pPr>
        <w:jc w:val="both"/>
        <w:rPr>
          <w:b/>
          <w:szCs w:val="24"/>
        </w:rPr>
      </w:pPr>
      <w:r w:rsidRPr="00F17C45">
        <w:rPr>
          <w:szCs w:val="24"/>
        </w:rPr>
        <w:t>Окончание п</w:t>
      </w:r>
      <w:r w:rsidR="000D26A9" w:rsidRPr="00F17C45">
        <w:rPr>
          <w:szCs w:val="24"/>
        </w:rPr>
        <w:t>рием</w:t>
      </w:r>
      <w:r w:rsidRPr="00F17C45">
        <w:rPr>
          <w:szCs w:val="24"/>
        </w:rPr>
        <w:t>а</w:t>
      </w:r>
      <w:r w:rsidR="005B4DC6">
        <w:rPr>
          <w:szCs w:val="24"/>
        </w:rPr>
        <w:t xml:space="preserve"> </w:t>
      </w:r>
      <w:r w:rsidR="00D37656" w:rsidRPr="00F17C45">
        <w:rPr>
          <w:szCs w:val="24"/>
        </w:rPr>
        <w:t xml:space="preserve">заполненных решений </w:t>
      </w:r>
      <w:r w:rsidR="00F560BE" w:rsidRPr="00F17C45">
        <w:rPr>
          <w:szCs w:val="24"/>
        </w:rPr>
        <w:t xml:space="preserve">(бюллетеней) </w:t>
      </w:r>
      <w:r w:rsidR="00D37656" w:rsidRPr="00F17C45">
        <w:rPr>
          <w:szCs w:val="24"/>
        </w:rPr>
        <w:t>собственников помещений</w:t>
      </w:r>
      <w:r w:rsidR="00F145DA">
        <w:rPr>
          <w:szCs w:val="24"/>
        </w:rPr>
        <w:t>:</w:t>
      </w:r>
      <w:r w:rsidR="005B4DC6">
        <w:rPr>
          <w:szCs w:val="24"/>
        </w:rPr>
        <w:t xml:space="preserve"> </w:t>
      </w:r>
      <w:r w:rsidR="00532E40" w:rsidRPr="00F145DA">
        <w:rPr>
          <w:b/>
          <w:szCs w:val="24"/>
        </w:rPr>
        <w:t>«</w:t>
      </w:r>
      <w:r w:rsidR="001B537D">
        <w:rPr>
          <w:b/>
          <w:szCs w:val="24"/>
        </w:rPr>
        <w:t>19</w:t>
      </w:r>
      <w:r w:rsidR="00532E40" w:rsidRPr="00F145DA">
        <w:rPr>
          <w:b/>
          <w:szCs w:val="24"/>
        </w:rPr>
        <w:t xml:space="preserve">» </w:t>
      </w:r>
      <w:r w:rsidR="00E23670">
        <w:rPr>
          <w:b/>
          <w:szCs w:val="24"/>
        </w:rPr>
        <w:t>декабря</w:t>
      </w:r>
      <w:r w:rsidR="00E027ED" w:rsidRPr="00F145DA">
        <w:rPr>
          <w:b/>
          <w:szCs w:val="24"/>
        </w:rPr>
        <w:t xml:space="preserve"> 20</w:t>
      </w:r>
      <w:r w:rsidR="00E23670">
        <w:rPr>
          <w:b/>
          <w:szCs w:val="24"/>
        </w:rPr>
        <w:t>21</w:t>
      </w:r>
      <w:r w:rsidR="00E027ED" w:rsidRPr="00F145DA">
        <w:rPr>
          <w:b/>
          <w:szCs w:val="24"/>
        </w:rPr>
        <w:t xml:space="preserve"> года в 19</w:t>
      </w:r>
      <w:r w:rsidR="00F546CA" w:rsidRPr="00F145DA">
        <w:rPr>
          <w:b/>
          <w:szCs w:val="24"/>
        </w:rPr>
        <w:t xml:space="preserve"> часов 00 минут.</w:t>
      </w:r>
    </w:p>
    <w:p w:rsidR="001B537D" w:rsidRDefault="00F560BE" w:rsidP="00D37656">
      <w:pPr>
        <w:jc w:val="both"/>
        <w:rPr>
          <w:sz w:val="23"/>
          <w:szCs w:val="23"/>
        </w:rPr>
      </w:pPr>
      <w:r w:rsidRPr="00F17C45">
        <w:rPr>
          <w:sz w:val="23"/>
          <w:szCs w:val="23"/>
        </w:rPr>
        <w:t>Место</w:t>
      </w:r>
      <w:r w:rsidR="00AA746A" w:rsidRPr="00F17C45">
        <w:rPr>
          <w:sz w:val="23"/>
          <w:szCs w:val="23"/>
        </w:rPr>
        <w:t xml:space="preserve"> и способ </w:t>
      </w:r>
      <w:r w:rsidRPr="00F17C45">
        <w:rPr>
          <w:sz w:val="23"/>
          <w:szCs w:val="23"/>
        </w:rPr>
        <w:t>переда</w:t>
      </w:r>
      <w:r w:rsidR="00AA746A" w:rsidRPr="00F17C45">
        <w:rPr>
          <w:sz w:val="23"/>
          <w:szCs w:val="23"/>
        </w:rPr>
        <w:t>чи решений (бюллетеней</w:t>
      </w:r>
      <w:r w:rsidRPr="00F17C45">
        <w:rPr>
          <w:sz w:val="23"/>
          <w:szCs w:val="23"/>
        </w:rPr>
        <w:t>)</w:t>
      </w:r>
      <w:r w:rsidR="00AA746A" w:rsidRPr="00F17C45">
        <w:rPr>
          <w:sz w:val="23"/>
          <w:szCs w:val="23"/>
        </w:rPr>
        <w:t xml:space="preserve">: надлежащим образом оформленные решения (заполненные бюллетени) опустить в почтовый ящик квартиры </w:t>
      </w:r>
      <w:r w:rsidR="00AE75EA">
        <w:rPr>
          <w:sz w:val="23"/>
          <w:szCs w:val="23"/>
        </w:rPr>
        <w:t>№</w:t>
      </w:r>
      <w:r w:rsidR="001C14BB">
        <w:rPr>
          <w:sz w:val="23"/>
          <w:szCs w:val="23"/>
        </w:rPr>
        <w:t xml:space="preserve"> </w:t>
      </w:r>
      <w:r w:rsidR="001B537D">
        <w:rPr>
          <w:sz w:val="23"/>
          <w:szCs w:val="23"/>
        </w:rPr>
        <w:t>11</w:t>
      </w:r>
      <w:r w:rsidR="002A05D0">
        <w:rPr>
          <w:sz w:val="23"/>
          <w:szCs w:val="23"/>
        </w:rPr>
        <w:t xml:space="preserve"> </w:t>
      </w:r>
      <w:r w:rsidR="00E766E9">
        <w:rPr>
          <w:sz w:val="23"/>
          <w:szCs w:val="23"/>
        </w:rPr>
        <w:t xml:space="preserve">по адресу: г. СПб, Суворовский пр., д. 18/21, литер. А </w:t>
      </w:r>
      <w:r w:rsidR="002A05D0">
        <w:rPr>
          <w:sz w:val="23"/>
          <w:szCs w:val="23"/>
        </w:rPr>
        <w:t>(вход в парадную №</w:t>
      </w:r>
      <w:r w:rsidR="00A265FA">
        <w:rPr>
          <w:sz w:val="23"/>
          <w:szCs w:val="23"/>
        </w:rPr>
        <w:t>1</w:t>
      </w:r>
      <w:r w:rsidR="001B537D">
        <w:rPr>
          <w:sz w:val="23"/>
          <w:szCs w:val="23"/>
        </w:rPr>
        <w:t xml:space="preserve"> со стороны </w:t>
      </w:r>
      <w:r w:rsidR="00A265FA">
        <w:rPr>
          <w:sz w:val="23"/>
          <w:szCs w:val="23"/>
        </w:rPr>
        <w:t>Суворовского проспекта</w:t>
      </w:r>
      <w:r w:rsidR="002A05D0">
        <w:rPr>
          <w:sz w:val="23"/>
          <w:szCs w:val="23"/>
        </w:rPr>
        <w:t>)</w:t>
      </w:r>
      <w:r w:rsidR="00AA746A" w:rsidRPr="00F17C45">
        <w:rPr>
          <w:sz w:val="23"/>
          <w:szCs w:val="23"/>
        </w:rPr>
        <w:t xml:space="preserve"> </w:t>
      </w:r>
      <w:r w:rsidR="00F145DA">
        <w:rPr>
          <w:sz w:val="23"/>
          <w:szCs w:val="23"/>
        </w:rPr>
        <w:t xml:space="preserve">или </w:t>
      </w:r>
      <w:r w:rsidR="001B537D">
        <w:rPr>
          <w:sz w:val="23"/>
          <w:szCs w:val="23"/>
        </w:rPr>
        <w:t>почтовый ящик квартиры № 30</w:t>
      </w:r>
      <w:r w:rsidR="00E766E9" w:rsidRPr="00E766E9">
        <w:rPr>
          <w:sz w:val="23"/>
          <w:szCs w:val="23"/>
        </w:rPr>
        <w:t xml:space="preserve"> </w:t>
      </w:r>
      <w:r w:rsidR="00E766E9">
        <w:rPr>
          <w:sz w:val="23"/>
          <w:szCs w:val="23"/>
        </w:rPr>
        <w:t>по адресу: г. СПб, Суворовский пр., д. 18/21, литер. А</w:t>
      </w:r>
      <w:r w:rsidR="001B537D">
        <w:rPr>
          <w:sz w:val="23"/>
          <w:szCs w:val="23"/>
        </w:rPr>
        <w:t xml:space="preserve"> (вход в парадную № </w:t>
      </w:r>
      <w:r w:rsidR="00A265FA">
        <w:rPr>
          <w:sz w:val="23"/>
          <w:szCs w:val="23"/>
        </w:rPr>
        <w:t>2</w:t>
      </w:r>
      <w:r w:rsidR="001B537D">
        <w:rPr>
          <w:sz w:val="23"/>
          <w:szCs w:val="23"/>
        </w:rPr>
        <w:t xml:space="preserve"> со </w:t>
      </w:r>
      <w:r w:rsidR="00B25CFF">
        <w:rPr>
          <w:sz w:val="23"/>
          <w:szCs w:val="23"/>
        </w:rPr>
        <w:t xml:space="preserve">стороны </w:t>
      </w:r>
      <w:r w:rsidR="001B537D">
        <w:rPr>
          <w:sz w:val="23"/>
          <w:szCs w:val="23"/>
        </w:rPr>
        <w:t xml:space="preserve">двора). </w:t>
      </w:r>
    </w:p>
    <w:p w:rsidR="00F560BE" w:rsidRPr="00F17C45" w:rsidRDefault="00F560BE" w:rsidP="00D37656">
      <w:pPr>
        <w:jc w:val="both"/>
        <w:rPr>
          <w:szCs w:val="24"/>
        </w:rPr>
      </w:pPr>
      <w:r w:rsidRPr="00F17C45">
        <w:rPr>
          <w:szCs w:val="24"/>
        </w:rPr>
        <w:t xml:space="preserve">Подведение итогов голосования </w:t>
      </w:r>
      <w:r w:rsidR="00AA746A" w:rsidRPr="00F17C45">
        <w:rPr>
          <w:szCs w:val="24"/>
        </w:rPr>
        <w:t xml:space="preserve">проводится </w:t>
      </w:r>
      <w:r w:rsidRPr="00F17C45">
        <w:rPr>
          <w:szCs w:val="24"/>
        </w:rPr>
        <w:t>счетн</w:t>
      </w:r>
      <w:r w:rsidR="00AA746A" w:rsidRPr="00F17C45">
        <w:rPr>
          <w:szCs w:val="24"/>
        </w:rPr>
        <w:t>ой</w:t>
      </w:r>
      <w:r w:rsidRPr="00F17C45">
        <w:rPr>
          <w:szCs w:val="24"/>
        </w:rPr>
        <w:t xml:space="preserve"> комисси</w:t>
      </w:r>
      <w:r w:rsidR="00AA746A" w:rsidRPr="00F17C45">
        <w:rPr>
          <w:szCs w:val="24"/>
        </w:rPr>
        <w:t>ей</w:t>
      </w:r>
      <w:r w:rsidRPr="00F17C45">
        <w:rPr>
          <w:szCs w:val="24"/>
        </w:rPr>
        <w:t>.</w:t>
      </w:r>
    </w:p>
    <w:p w:rsidR="005061C1" w:rsidRPr="00F17C45" w:rsidRDefault="005061C1" w:rsidP="00D37656">
      <w:pPr>
        <w:jc w:val="both"/>
        <w:rPr>
          <w:szCs w:val="24"/>
        </w:rPr>
      </w:pPr>
    </w:p>
    <w:p w:rsidR="00434F16" w:rsidRPr="00F17C45" w:rsidRDefault="00434F16" w:rsidP="009004D5">
      <w:pPr>
        <w:rPr>
          <w:b/>
          <w:bCs/>
          <w:szCs w:val="24"/>
        </w:rPr>
      </w:pPr>
      <w:r w:rsidRPr="00F17C45">
        <w:rPr>
          <w:b/>
          <w:bCs/>
          <w:szCs w:val="24"/>
        </w:rPr>
        <w:t xml:space="preserve">Повестка дня </w:t>
      </w:r>
      <w:r w:rsidR="009B7A07" w:rsidRPr="00F17C45">
        <w:rPr>
          <w:b/>
          <w:bCs/>
          <w:szCs w:val="24"/>
        </w:rPr>
        <w:t xml:space="preserve">внеочередного </w:t>
      </w:r>
      <w:r w:rsidRPr="00F17C45">
        <w:rPr>
          <w:b/>
          <w:bCs/>
          <w:szCs w:val="24"/>
        </w:rPr>
        <w:t>общего собрания собственников помещений</w:t>
      </w:r>
      <w:r w:rsidR="009004D5" w:rsidRPr="00F17C45">
        <w:rPr>
          <w:b/>
          <w:bCs/>
          <w:szCs w:val="24"/>
        </w:rPr>
        <w:t>:</w:t>
      </w:r>
    </w:p>
    <w:p w:rsidR="00E027ED" w:rsidRPr="00F17C45" w:rsidRDefault="00E027ED" w:rsidP="00396410">
      <w:pPr>
        <w:tabs>
          <w:tab w:val="left" w:pos="0"/>
        </w:tabs>
        <w:rPr>
          <w:bCs/>
          <w:szCs w:val="24"/>
          <w:u w:val="single"/>
        </w:rPr>
      </w:pPr>
    </w:p>
    <w:p w:rsidR="00FB0347" w:rsidRPr="00167B62" w:rsidRDefault="00FB0347" w:rsidP="00010388">
      <w:pPr>
        <w:pStyle w:val="ae"/>
        <w:widowControl/>
        <w:numPr>
          <w:ilvl w:val="0"/>
          <w:numId w:val="2"/>
        </w:numPr>
        <w:tabs>
          <w:tab w:val="left" w:pos="0"/>
          <w:tab w:val="left" w:pos="284"/>
        </w:tabs>
        <w:overflowPunct/>
        <w:autoSpaceDE/>
        <w:autoSpaceDN/>
        <w:adjustRightInd/>
        <w:spacing w:after="60" w:line="276" w:lineRule="auto"/>
        <w:ind w:left="0" w:firstLine="0"/>
        <w:jc w:val="both"/>
        <w:textAlignment w:val="auto"/>
        <w:rPr>
          <w:i/>
          <w:szCs w:val="24"/>
        </w:rPr>
      </w:pPr>
      <w:r w:rsidRPr="00167B62">
        <w:rPr>
          <w:szCs w:val="24"/>
        </w:rPr>
        <w:t>Избрание председателя и секретаря собрания.</w:t>
      </w:r>
    </w:p>
    <w:p w:rsidR="00FB0347" w:rsidRPr="00167B62" w:rsidRDefault="00FB0347" w:rsidP="00FB0347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167B62">
        <w:rPr>
          <w:szCs w:val="24"/>
        </w:rPr>
        <w:t>Избрание счетной комиссии собрания.</w:t>
      </w:r>
    </w:p>
    <w:p w:rsidR="00167B62" w:rsidRPr="00167B62" w:rsidRDefault="00167B62" w:rsidP="00167B62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167B62">
        <w:rPr>
          <w:szCs w:val="24"/>
        </w:rPr>
        <w:t>Утверждение перечня услуг и работ по разработке проектной документации на проведение капитального ремонта внутридомовых инженерных систем электроснабжения</w:t>
      </w:r>
      <w:r w:rsidR="004962E4">
        <w:rPr>
          <w:bCs/>
          <w:szCs w:val="24"/>
        </w:rPr>
        <w:t>.</w:t>
      </w:r>
    </w:p>
    <w:p w:rsidR="00167B62" w:rsidRPr="00167B62" w:rsidRDefault="00167B62" w:rsidP="0053164C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167B62">
        <w:rPr>
          <w:szCs w:val="24"/>
        </w:rPr>
        <w:t xml:space="preserve">Утверждение перечня услуг и работ по капитальному ремонту </w:t>
      </w:r>
      <w:r w:rsidRPr="00167B62">
        <w:rPr>
          <w:bCs/>
          <w:szCs w:val="24"/>
        </w:rPr>
        <w:t>внутридомовых инженерных систем электроснабжения.</w:t>
      </w:r>
    </w:p>
    <w:p w:rsidR="008D59FE" w:rsidRPr="00167B62" w:rsidRDefault="008D59FE" w:rsidP="008D59FE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bCs/>
          <w:szCs w:val="24"/>
        </w:rPr>
      </w:pPr>
      <w:r w:rsidRPr="00167B62">
        <w:rPr>
          <w:bCs/>
          <w:szCs w:val="24"/>
        </w:rPr>
        <w:t xml:space="preserve">Утверждение предельно допустимой стоимости услуг и работ по разработке проектной документации на </w:t>
      </w:r>
      <w:r w:rsidR="00D132B6" w:rsidRPr="00167B62">
        <w:rPr>
          <w:bCs/>
          <w:szCs w:val="24"/>
        </w:rPr>
        <w:t xml:space="preserve">проведение капитального ремонта </w:t>
      </w:r>
      <w:r w:rsidRPr="00167B62">
        <w:rPr>
          <w:bCs/>
          <w:szCs w:val="24"/>
        </w:rPr>
        <w:t>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p w:rsidR="008D59FE" w:rsidRPr="00167B62" w:rsidRDefault="00094802" w:rsidP="00FB0347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167B62">
        <w:rPr>
          <w:bCs/>
          <w:szCs w:val="24"/>
        </w:rPr>
        <w:t>Утверждение предельно допустимой стоимости услуг и работ по капитальному ремонту 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1C14BB">
        <w:rPr>
          <w:bCs/>
          <w:szCs w:val="24"/>
        </w:rPr>
        <w:t>.</w:t>
      </w:r>
    </w:p>
    <w:p w:rsidR="000530A0" w:rsidRPr="004962E4" w:rsidRDefault="000530A0" w:rsidP="000530A0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4962E4">
        <w:rPr>
          <w:szCs w:val="24"/>
        </w:rPr>
        <w:t>Выбор л</w:t>
      </w:r>
      <w:r w:rsidR="001D3A1B" w:rsidRPr="004962E4">
        <w:rPr>
          <w:szCs w:val="24"/>
        </w:rPr>
        <w:t xml:space="preserve">ица, уполномоченного направить </w:t>
      </w:r>
      <w:r w:rsidRPr="004962E4">
        <w:rPr>
          <w:szCs w:val="24"/>
        </w:rPr>
        <w:t xml:space="preserve">в адрес </w:t>
      </w:r>
      <w:r w:rsidR="00094802" w:rsidRPr="004962E4">
        <w:rPr>
          <w:bCs/>
          <w:szCs w:val="24"/>
        </w:rPr>
        <w:t xml:space="preserve">Некоммерческой организации «Фонд – региональный оператор капитального ремонта общего имущества в многоквартирных домах» </w:t>
      </w:r>
      <w:r w:rsidRPr="004962E4">
        <w:rPr>
          <w:szCs w:val="24"/>
        </w:rPr>
        <w:t>протокол</w:t>
      </w:r>
      <w:r w:rsidR="00FA14E2" w:rsidRPr="004962E4">
        <w:rPr>
          <w:szCs w:val="24"/>
        </w:rPr>
        <w:t xml:space="preserve"> </w:t>
      </w:r>
      <w:r w:rsidRPr="004962E4">
        <w:rPr>
          <w:szCs w:val="24"/>
        </w:rPr>
        <w:t>настоящего собрания.</w:t>
      </w:r>
    </w:p>
    <w:p w:rsidR="004B442B" w:rsidRDefault="004B442B" w:rsidP="000530A0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4962E4">
        <w:rPr>
          <w:szCs w:val="24"/>
        </w:rPr>
        <w:lastRenderedPageBreak/>
        <w:t xml:space="preserve">Выбор лица, уполномоченного от имени </w:t>
      </w:r>
      <w:r w:rsidR="00617C42" w:rsidRPr="004962E4">
        <w:rPr>
          <w:szCs w:val="24"/>
        </w:rPr>
        <w:t xml:space="preserve">всех </w:t>
      </w:r>
      <w:r w:rsidRPr="004962E4">
        <w:rPr>
          <w:szCs w:val="24"/>
        </w:rPr>
        <w:t>собственников помещений в многоквартирном доме участвовать в приемке оказанных услуг и (или) выполненных работ по капитальному ремонту</w:t>
      </w:r>
      <w:r w:rsidR="00FA14E2" w:rsidRPr="004962E4">
        <w:rPr>
          <w:szCs w:val="24"/>
        </w:rPr>
        <w:t xml:space="preserve"> </w:t>
      </w:r>
      <w:r w:rsidR="00094802" w:rsidRPr="004962E4">
        <w:rPr>
          <w:bCs/>
          <w:szCs w:val="24"/>
        </w:rPr>
        <w:t>внутридомовых инженерных систем электроснабжения</w:t>
      </w:r>
      <w:r w:rsidRPr="004962E4">
        <w:rPr>
          <w:szCs w:val="24"/>
        </w:rPr>
        <w:t>, в том числе подписывать соответствующие акты.</w:t>
      </w:r>
    </w:p>
    <w:p w:rsidR="005D2E5C" w:rsidRPr="005D2E5C" w:rsidRDefault="0025304C" w:rsidP="005D2E5C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bCs/>
          <w:szCs w:val="24"/>
        </w:rPr>
      </w:pPr>
      <w:r w:rsidRPr="005D2E5C">
        <w:rPr>
          <w:bCs/>
          <w:szCs w:val="24"/>
        </w:rPr>
        <w:t xml:space="preserve">Определение порядка уведомления о проведении последующих общих собраний собственников помещений в многоквартирном доме и о принятых </w:t>
      </w:r>
      <w:r w:rsidR="005D2E5C" w:rsidRPr="005D2E5C">
        <w:rPr>
          <w:bCs/>
          <w:szCs w:val="24"/>
        </w:rPr>
        <w:t>собственниками</w:t>
      </w:r>
      <w:r w:rsidRPr="005D2E5C">
        <w:rPr>
          <w:bCs/>
          <w:szCs w:val="24"/>
        </w:rPr>
        <w:t xml:space="preserve"> </w:t>
      </w:r>
      <w:r w:rsidR="005D2E5C" w:rsidRPr="005D2E5C">
        <w:rPr>
          <w:bCs/>
          <w:szCs w:val="24"/>
        </w:rPr>
        <w:t>решениях по вопросам, поставленным на голосование.</w:t>
      </w:r>
    </w:p>
    <w:p w:rsidR="001D3A1B" w:rsidRPr="004962E4" w:rsidRDefault="001D3A1B" w:rsidP="001D3A1B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4962E4">
        <w:rPr>
          <w:szCs w:val="24"/>
        </w:rPr>
        <w:t xml:space="preserve">Выбор места и адреса хранения протокола настоящего собрания собственников помещений в многоквартирном доме </w:t>
      </w:r>
      <w:r w:rsidRPr="004962E4">
        <w:rPr>
          <w:bCs/>
          <w:szCs w:val="24"/>
        </w:rPr>
        <w:t>и копий приложений, включая копии решений собственников помещений</w:t>
      </w:r>
      <w:r w:rsidRPr="004962E4">
        <w:rPr>
          <w:szCs w:val="24"/>
        </w:rPr>
        <w:t xml:space="preserve"> по вопросам, поставленным на голосование.</w:t>
      </w:r>
    </w:p>
    <w:p w:rsidR="001002C7" w:rsidRPr="004962E4" w:rsidRDefault="001002C7" w:rsidP="00F14D81">
      <w:pPr>
        <w:pStyle w:val="ae"/>
        <w:spacing w:after="60"/>
        <w:ind w:left="0"/>
        <w:jc w:val="both"/>
        <w:rPr>
          <w:bCs/>
          <w:szCs w:val="24"/>
        </w:rPr>
      </w:pPr>
    </w:p>
    <w:p w:rsidR="001D3A1B" w:rsidRPr="004962E4" w:rsidRDefault="001D3A1B" w:rsidP="001D3A1B">
      <w:pPr>
        <w:pStyle w:val="ae"/>
        <w:spacing w:after="60"/>
        <w:ind w:left="0"/>
        <w:jc w:val="both"/>
        <w:rPr>
          <w:szCs w:val="24"/>
        </w:rPr>
      </w:pPr>
      <w:r w:rsidRPr="004962E4">
        <w:rPr>
          <w:szCs w:val="24"/>
        </w:rPr>
        <w:t xml:space="preserve">Материалы, предоставляемые на ознакомление по вопросам повестки дня внеочередного общего собрания собственников помещений в многоквартирном доме: </w:t>
      </w:r>
    </w:p>
    <w:p w:rsidR="001D3A1B" w:rsidRPr="004962E4" w:rsidRDefault="001D3A1B" w:rsidP="001D3A1B">
      <w:pPr>
        <w:pStyle w:val="ae"/>
        <w:numPr>
          <w:ilvl w:val="0"/>
          <w:numId w:val="14"/>
        </w:numPr>
        <w:spacing w:after="60"/>
        <w:jc w:val="both"/>
        <w:rPr>
          <w:szCs w:val="24"/>
        </w:rPr>
      </w:pPr>
      <w:r w:rsidRPr="004962E4">
        <w:rPr>
          <w:szCs w:val="24"/>
        </w:rPr>
        <w:t xml:space="preserve">Предложение Некоммерческой организации «Фонд – региональный оператор капитального ремонта общего имущества в многоквартирных домах» от </w:t>
      </w:r>
      <w:r w:rsidR="00FF5218" w:rsidRPr="004962E4">
        <w:rPr>
          <w:szCs w:val="24"/>
        </w:rPr>
        <w:t>15</w:t>
      </w:r>
      <w:r w:rsidRPr="004962E4">
        <w:rPr>
          <w:szCs w:val="24"/>
        </w:rPr>
        <w:t>.</w:t>
      </w:r>
      <w:r w:rsidR="00FF5218" w:rsidRPr="004962E4">
        <w:rPr>
          <w:szCs w:val="24"/>
        </w:rPr>
        <w:t>10</w:t>
      </w:r>
      <w:r w:rsidRPr="004962E4">
        <w:rPr>
          <w:szCs w:val="24"/>
        </w:rPr>
        <w:t>.20</w:t>
      </w:r>
      <w:r w:rsidR="00FF5218" w:rsidRPr="004962E4">
        <w:rPr>
          <w:szCs w:val="24"/>
        </w:rPr>
        <w:t>21</w:t>
      </w:r>
      <w:r w:rsidRPr="004962E4">
        <w:rPr>
          <w:szCs w:val="24"/>
        </w:rPr>
        <w:t xml:space="preserve"> г. № </w:t>
      </w:r>
      <w:r w:rsidR="00FF5218" w:rsidRPr="004962E4">
        <w:rPr>
          <w:szCs w:val="24"/>
        </w:rPr>
        <w:t>18-1311/22;</w:t>
      </w:r>
    </w:p>
    <w:p w:rsidR="00FF5218" w:rsidRPr="004962E4" w:rsidRDefault="00FF5218" w:rsidP="001D3A1B">
      <w:pPr>
        <w:pStyle w:val="ae"/>
        <w:numPr>
          <w:ilvl w:val="0"/>
          <w:numId w:val="14"/>
        </w:numPr>
        <w:spacing w:after="60"/>
        <w:jc w:val="both"/>
        <w:rPr>
          <w:szCs w:val="24"/>
        </w:rPr>
      </w:pPr>
      <w:r w:rsidRPr="004962E4">
        <w:rPr>
          <w:szCs w:val="24"/>
        </w:rPr>
        <w:t xml:space="preserve">Смета на проектные (изыскательские) работы по разработке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 по адресу: </w:t>
      </w:r>
      <w:r w:rsidR="0036786B" w:rsidRPr="004962E4">
        <w:rPr>
          <w:szCs w:val="24"/>
        </w:rPr>
        <w:t xml:space="preserve">г. Санкт-Петербург, </w:t>
      </w:r>
      <w:r w:rsidRPr="004962E4">
        <w:rPr>
          <w:szCs w:val="24"/>
        </w:rPr>
        <w:t>7-я Советская ул., д. 18/21, литер А;</w:t>
      </w:r>
    </w:p>
    <w:p w:rsidR="001D3A1B" w:rsidRPr="004962E4" w:rsidRDefault="001D3A1B" w:rsidP="001D3A1B">
      <w:pPr>
        <w:pStyle w:val="ae"/>
        <w:numPr>
          <w:ilvl w:val="0"/>
          <w:numId w:val="14"/>
        </w:numPr>
        <w:spacing w:after="60"/>
        <w:jc w:val="both"/>
        <w:rPr>
          <w:szCs w:val="24"/>
        </w:rPr>
      </w:pPr>
      <w:r w:rsidRPr="004962E4">
        <w:rPr>
          <w:szCs w:val="24"/>
        </w:rPr>
        <w:t xml:space="preserve">Расчет предельно допустимой стоимости услуг и (или) работ по капитальному ремонту внутридомовых инженерных систем </w:t>
      </w:r>
      <w:r w:rsidR="001C14BB">
        <w:rPr>
          <w:szCs w:val="24"/>
        </w:rPr>
        <w:t xml:space="preserve">электроснабжения </w:t>
      </w:r>
      <w:r w:rsidR="0036786B" w:rsidRPr="004962E4">
        <w:rPr>
          <w:szCs w:val="24"/>
        </w:rPr>
        <w:t>многоквартирного дома, расположенного по адресу: г. Санкт-Петербург, 7-я Советская ул., дом 18/21, лит. А</w:t>
      </w:r>
      <w:r w:rsidRPr="004962E4">
        <w:rPr>
          <w:szCs w:val="24"/>
        </w:rPr>
        <w:t>, в 202</w:t>
      </w:r>
      <w:r w:rsidR="0036786B" w:rsidRPr="004962E4">
        <w:rPr>
          <w:szCs w:val="24"/>
        </w:rPr>
        <w:t>2</w:t>
      </w:r>
      <w:r w:rsidRPr="004962E4">
        <w:rPr>
          <w:szCs w:val="24"/>
        </w:rPr>
        <w:t xml:space="preserve"> году.</w:t>
      </w:r>
    </w:p>
    <w:p w:rsidR="001D3A1B" w:rsidRPr="004962E4" w:rsidRDefault="001D3A1B" w:rsidP="001D3A1B">
      <w:pPr>
        <w:pStyle w:val="a4"/>
      </w:pPr>
    </w:p>
    <w:p w:rsidR="001D3A1B" w:rsidRPr="004962E4" w:rsidRDefault="001D3A1B" w:rsidP="001D3A1B">
      <w:pPr>
        <w:pStyle w:val="a4"/>
      </w:pPr>
      <w:r w:rsidRPr="004962E4">
        <w:t>Ознакомиться с материалами и документами по вопросам повестки дня можно:</w:t>
      </w:r>
    </w:p>
    <w:p w:rsidR="001D3A1B" w:rsidRPr="004962E4" w:rsidRDefault="001D3A1B" w:rsidP="001D3A1B">
      <w:pPr>
        <w:pStyle w:val="a4"/>
      </w:pPr>
    </w:p>
    <w:p w:rsidR="004962E4" w:rsidRDefault="001D3A1B" w:rsidP="004962E4">
      <w:pPr>
        <w:pStyle w:val="a4"/>
        <w:numPr>
          <w:ilvl w:val="0"/>
          <w:numId w:val="24"/>
        </w:numPr>
        <w:jc w:val="both"/>
      </w:pPr>
      <w:r w:rsidRPr="004962E4">
        <w:t>на официальном са</w:t>
      </w:r>
      <w:r w:rsidR="001C14BB">
        <w:t xml:space="preserve">йте Некоммерческой организации </w:t>
      </w:r>
      <w:r w:rsidRPr="004962E4">
        <w:t xml:space="preserve">«Фонд - региональный оператор капитального ремонта общего имущества в многоквартирных домах» </w:t>
      </w:r>
    </w:p>
    <w:p w:rsidR="001D3A1B" w:rsidRDefault="001D3A1B" w:rsidP="004962E4">
      <w:pPr>
        <w:pStyle w:val="a4"/>
        <w:ind w:left="851" w:firstLine="142"/>
        <w:jc w:val="both"/>
      </w:pPr>
      <w:r w:rsidRPr="004962E4">
        <w:t xml:space="preserve">по адресу: </w:t>
      </w:r>
      <w:hyperlink r:id="rId7" w:history="1">
        <w:r w:rsidR="004962E4" w:rsidRPr="00131FD0">
          <w:rPr>
            <w:rStyle w:val="af"/>
          </w:rPr>
          <w:t>www.fkr-spb.ru/</w:t>
        </w:r>
      </w:hyperlink>
      <w:r w:rsidRPr="004962E4">
        <w:t xml:space="preserve"> в разделе «Поиск дома»</w:t>
      </w:r>
      <w:r w:rsidR="008A5617">
        <w:t>;</w:t>
      </w:r>
    </w:p>
    <w:p w:rsidR="00DE40D0" w:rsidRPr="00F74658" w:rsidRDefault="004962E4" w:rsidP="008A5617">
      <w:pPr>
        <w:pStyle w:val="a4"/>
        <w:numPr>
          <w:ilvl w:val="0"/>
          <w:numId w:val="24"/>
        </w:numPr>
        <w:jc w:val="both"/>
        <w:rPr>
          <w:bCs/>
        </w:rPr>
      </w:pPr>
      <w:r w:rsidRPr="00CD54F9">
        <w:t>на сайте ООО «Управляющая компания «Гавань» по адресу</w:t>
      </w:r>
      <w:r w:rsidRPr="00D65EB1">
        <w:t xml:space="preserve">: </w:t>
      </w:r>
      <w:hyperlink r:id="rId8" w:history="1">
        <w:r w:rsidRPr="00D65EB1">
          <w:t>www.укгавань.рф</w:t>
        </w:r>
      </w:hyperlink>
    </w:p>
    <w:p w:rsidR="00F74658" w:rsidRPr="004962E4" w:rsidRDefault="00F74658" w:rsidP="00F74658">
      <w:pPr>
        <w:pStyle w:val="a4"/>
        <w:ind w:left="1020"/>
        <w:jc w:val="both"/>
        <w:rPr>
          <w:bCs/>
        </w:rPr>
      </w:pPr>
      <w:r>
        <w:rPr>
          <w:bCs/>
        </w:rPr>
        <w:t>телефон для справок: (812) 612-75-54</w:t>
      </w:r>
    </w:p>
    <w:p w:rsidR="00B94DD1" w:rsidRPr="004962E4" w:rsidRDefault="00B94DD1" w:rsidP="00DE40D0">
      <w:pPr>
        <w:pStyle w:val="a4"/>
        <w:jc w:val="both"/>
        <w:rPr>
          <w:bCs/>
        </w:rPr>
      </w:pPr>
    </w:p>
    <w:p w:rsidR="001D3A1B" w:rsidRPr="004962E4" w:rsidRDefault="001D3A1B" w:rsidP="005061C1">
      <w:pPr>
        <w:spacing w:after="60"/>
        <w:jc w:val="both"/>
        <w:rPr>
          <w:bCs/>
          <w:szCs w:val="24"/>
        </w:rPr>
      </w:pPr>
    </w:p>
    <w:p w:rsidR="001D3A1B" w:rsidRPr="004962E4" w:rsidRDefault="001D3A1B" w:rsidP="001D3A1B">
      <w:pPr>
        <w:pStyle w:val="a4"/>
        <w:jc w:val="center"/>
        <w:rPr>
          <w:b/>
        </w:rPr>
      </w:pPr>
      <w:r w:rsidRPr="004962E4">
        <w:rPr>
          <w:b/>
        </w:rPr>
        <w:t>Просим Вас принять участие в общем собрании собственников помещений для принятия решения по поставленным на голосование вопросам.</w:t>
      </w:r>
    </w:p>
    <w:p w:rsidR="001D3A1B" w:rsidRPr="004962E4" w:rsidRDefault="001D3A1B" w:rsidP="001D3A1B">
      <w:pPr>
        <w:pStyle w:val="a4"/>
        <w:jc w:val="center"/>
        <w:rPr>
          <w:b/>
        </w:rPr>
      </w:pPr>
      <w:r w:rsidRPr="004962E4">
        <w:rPr>
          <w:b/>
        </w:rPr>
        <w:t>Бюллетень необходимо заполнить в указанные выше сроки!</w:t>
      </w:r>
    </w:p>
    <w:p w:rsidR="001D3A1B" w:rsidRPr="004962E4" w:rsidRDefault="001D3A1B" w:rsidP="005061C1">
      <w:pPr>
        <w:spacing w:after="60"/>
        <w:jc w:val="both"/>
        <w:rPr>
          <w:bCs/>
          <w:szCs w:val="24"/>
        </w:rPr>
      </w:pPr>
    </w:p>
    <w:sectPr w:rsidR="001D3A1B" w:rsidRPr="004962E4" w:rsidSect="007D6774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18" w:rsidRDefault="00560E18" w:rsidP="002D2CD0">
      <w:r>
        <w:separator/>
      </w:r>
    </w:p>
  </w:endnote>
  <w:endnote w:type="continuationSeparator" w:id="0">
    <w:p w:rsidR="00560E18" w:rsidRDefault="00560E18" w:rsidP="002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9782"/>
    </w:sdtPr>
    <w:sdtEndPr/>
    <w:sdtContent>
      <w:p w:rsidR="00F040D8" w:rsidRDefault="00E87EE2" w:rsidP="002D2CD0">
        <w:pPr>
          <w:pStyle w:val="a7"/>
          <w:jc w:val="right"/>
        </w:pPr>
        <w:r w:rsidRPr="002D2CD0">
          <w:rPr>
            <w:i/>
            <w:color w:val="7F7F7F" w:themeColor="text1" w:themeTint="80"/>
            <w:sz w:val="20"/>
          </w:rPr>
          <w:fldChar w:fldCharType="begin"/>
        </w:r>
        <w:r w:rsidR="00F040D8" w:rsidRPr="002D2CD0">
          <w:rPr>
            <w:i/>
            <w:color w:val="7F7F7F" w:themeColor="text1" w:themeTint="80"/>
            <w:sz w:val="20"/>
          </w:rPr>
          <w:instrText xml:space="preserve"> PAGE   \* MERGEFORMAT </w:instrText>
        </w:r>
        <w:r w:rsidRPr="002D2CD0">
          <w:rPr>
            <w:i/>
            <w:color w:val="7F7F7F" w:themeColor="text1" w:themeTint="80"/>
            <w:sz w:val="20"/>
          </w:rPr>
          <w:fldChar w:fldCharType="separate"/>
        </w:r>
        <w:r w:rsidR="00035201">
          <w:rPr>
            <w:i/>
            <w:noProof/>
            <w:color w:val="7F7F7F" w:themeColor="text1" w:themeTint="80"/>
            <w:sz w:val="20"/>
          </w:rPr>
          <w:t>2</w:t>
        </w:r>
        <w:r w:rsidRPr="002D2CD0">
          <w:rPr>
            <w:i/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18" w:rsidRDefault="00560E18" w:rsidP="002D2CD0">
      <w:r>
        <w:separator/>
      </w:r>
    </w:p>
  </w:footnote>
  <w:footnote w:type="continuationSeparator" w:id="0">
    <w:p w:rsidR="00560E18" w:rsidRDefault="00560E18" w:rsidP="002D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82CCF6"/>
    <w:lvl w:ilvl="0">
      <w:numFmt w:val="bullet"/>
      <w:lvlText w:val="*"/>
      <w:lvlJc w:val="left"/>
    </w:lvl>
  </w:abstractNum>
  <w:abstractNum w:abstractNumId="1" w15:restartNumberingAfterBreak="0">
    <w:nsid w:val="079C260C"/>
    <w:multiLevelType w:val="hybridMultilevel"/>
    <w:tmpl w:val="249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9E9"/>
    <w:multiLevelType w:val="singleLevel"/>
    <w:tmpl w:val="764EFC1A"/>
    <w:lvl w:ilvl="0">
      <w:start w:val="4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3" w15:restartNumberingAfterBreak="0">
    <w:nsid w:val="1083363F"/>
    <w:multiLevelType w:val="hybridMultilevel"/>
    <w:tmpl w:val="9C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5EB"/>
    <w:multiLevelType w:val="hybridMultilevel"/>
    <w:tmpl w:val="78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0DD"/>
    <w:multiLevelType w:val="singleLevel"/>
    <w:tmpl w:val="AB1866F8"/>
    <w:lvl w:ilvl="0">
      <w:start w:val="1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6" w15:restartNumberingAfterBreak="0">
    <w:nsid w:val="1E8934ED"/>
    <w:multiLevelType w:val="hybridMultilevel"/>
    <w:tmpl w:val="5E961CEE"/>
    <w:lvl w:ilvl="0" w:tplc="7FCE8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5CA"/>
    <w:multiLevelType w:val="hybridMultilevel"/>
    <w:tmpl w:val="0A9C5300"/>
    <w:lvl w:ilvl="0" w:tplc="AD8A1E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1419E"/>
    <w:multiLevelType w:val="hybridMultilevel"/>
    <w:tmpl w:val="FC806C6C"/>
    <w:lvl w:ilvl="0" w:tplc="8F7E4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E62"/>
    <w:multiLevelType w:val="singleLevel"/>
    <w:tmpl w:val="E54AE4E2"/>
    <w:lvl w:ilvl="0">
      <w:start w:val="6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10" w15:restartNumberingAfterBreak="0">
    <w:nsid w:val="3CE153EC"/>
    <w:multiLevelType w:val="hybridMultilevel"/>
    <w:tmpl w:val="B1080842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DE83D61"/>
    <w:multiLevelType w:val="hybridMultilevel"/>
    <w:tmpl w:val="BF3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77D3"/>
    <w:multiLevelType w:val="hybridMultilevel"/>
    <w:tmpl w:val="39909F7A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490B7471"/>
    <w:multiLevelType w:val="hybridMultilevel"/>
    <w:tmpl w:val="DA0A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771F"/>
    <w:multiLevelType w:val="hybridMultilevel"/>
    <w:tmpl w:val="5A444F64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514C1E34"/>
    <w:multiLevelType w:val="hybridMultilevel"/>
    <w:tmpl w:val="AB2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6627B"/>
    <w:multiLevelType w:val="hybridMultilevel"/>
    <w:tmpl w:val="86A6F4FC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99104C"/>
    <w:multiLevelType w:val="hybridMultilevel"/>
    <w:tmpl w:val="AF9695B6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44323AC"/>
    <w:multiLevelType w:val="hybridMultilevel"/>
    <w:tmpl w:val="EFC0338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2" w15:restartNumberingAfterBreak="0">
    <w:nsid w:val="728414B8"/>
    <w:multiLevelType w:val="hybridMultilevel"/>
    <w:tmpl w:val="3BEC55E0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95756"/>
    <w:multiLevelType w:val="hybridMultilevel"/>
    <w:tmpl w:val="03A2C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F0675"/>
    <w:multiLevelType w:val="hybridMultilevel"/>
    <w:tmpl w:val="AEF437D0"/>
    <w:lvl w:ilvl="0" w:tplc="9B800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5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20">
    <w:abstractNumId w:val="9"/>
  </w:num>
  <w:num w:numId="21">
    <w:abstractNumId w:val="17"/>
  </w:num>
  <w:num w:numId="22">
    <w:abstractNumId w:val="8"/>
  </w:num>
  <w:num w:numId="23">
    <w:abstractNumId w:val="11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16"/>
    <w:rsid w:val="0000036A"/>
    <w:rsid w:val="0000225C"/>
    <w:rsid w:val="000028A5"/>
    <w:rsid w:val="000060CB"/>
    <w:rsid w:val="00010388"/>
    <w:rsid w:val="00011EB8"/>
    <w:rsid w:val="000167ED"/>
    <w:rsid w:val="0001709E"/>
    <w:rsid w:val="00020FD2"/>
    <w:rsid w:val="00021172"/>
    <w:rsid w:val="00021397"/>
    <w:rsid w:val="00024328"/>
    <w:rsid w:val="00026676"/>
    <w:rsid w:val="00030459"/>
    <w:rsid w:val="00035201"/>
    <w:rsid w:val="000424A0"/>
    <w:rsid w:val="00047D4E"/>
    <w:rsid w:val="00050769"/>
    <w:rsid w:val="00051AB7"/>
    <w:rsid w:val="00051F23"/>
    <w:rsid w:val="000530A0"/>
    <w:rsid w:val="0005516D"/>
    <w:rsid w:val="00055C29"/>
    <w:rsid w:val="00056D24"/>
    <w:rsid w:val="000607D7"/>
    <w:rsid w:val="0006372D"/>
    <w:rsid w:val="00064A86"/>
    <w:rsid w:val="0006615F"/>
    <w:rsid w:val="00066CE5"/>
    <w:rsid w:val="0007003B"/>
    <w:rsid w:val="00071D04"/>
    <w:rsid w:val="00074452"/>
    <w:rsid w:val="000747C0"/>
    <w:rsid w:val="000804E4"/>
    <w:rsid w:val="000818CC"/>
    <w:rsid w:val="000919B6"/>
    <w:rsid w:val="0009358D"/>
    <w:rsid w:val="00094802"/>
    <w:rsid w:val="0009687A"/>
    <w:rsid w:val="000A19ED"/>
    <w:rsid w:val="000A3499"/>
    <w:rsid w:val="000A355E"/>
    <w:rsid w:val="000A4CE5"/>
    <w:rsid w:val="000A4F80"/>
    <w:rsid w:val="000A5FDC"/>
    <w:rsid w:val="000B19DD"/>
    <w:rsid w:val="000B25EE"/>
    <w:rsid w:val="000B3D83"/>
    <w:rsid w:val="000B4B9D"/>
    <w:rsid w:val="000B62E1"/>
    <w:rsid w:val="000C02F0"/>
    <w:rsid w:val="000C2466"/>
    <w:rsid w:val="000C3C71"/>
    <w:rsid w:val="000C5275"/>
    <w:rsid w:val="000D1B66"/>
    <w:rsid w:val="000D1F6E"/>
    <w:rsid w:val="000D26A9"/>
    <w:rsid w:val="000D498E"/>
    <w:rsid w:val="000D57D4"/>
    <w:rsid w:val="000D5F22"/>
    <w:rsid w:val="000D60CA"/>
    <w:rsid w:val="000D691C"/>
    <w:rsid w:val="000E0CB7"/>
    <w:rsid w:val="000E2D08"/>
    <w:rsid w:val="000E340A"/>
    <w:rsid w:val="000E58EC"/>
    <w:rsid w:val="000E756B"/>
    <w:rsid w:val="000E7D1E"/>
    <w:rsid w:val="000F4FFE"/>
    <w:rsid w:val="001002C7"/>
    <w:rsid w:val="00100B3D"/>
    <w:rsid w:val="001023AA"/>
    <w:rsid w:val="001034E7"/>
    <w:rsid w:val="00104864"/>
    <w:rsid w:val="00104905"/>
    <w:rsid w:val="00106D88"/>
    <w:rsid w:val="00107D0F"/>
    <w:rsid w:val="001113CF"/>
    <w:rsid w:val="00111F30"/>
    <w:rsid w:val="00112B16"/>
    <w:rsid w:val="00114B78"/>
    <w:rsid w:val="00116892"/>
    <w:rsid w:val="00116C6B"/>
    <w:rsid w:val="00120124"/>
    <w:rsid w:val="00125ABD"/>
    <w:rsid w:val="001261E6"/>
    <w:rsid w:val="00127C6D"/>
    <w:rsid w:val="001300C9"/>
    <w:rsid w:val="001305C1"/>
    <w:rsid w:val="00130925"/>
    <w:rsid w:val="00130D20"/>
    <w:rsid w:val="00131166"/>
    <w:rsid w:val="001314FE"/>
    <w:rsid w:val="00131EC6"/>
    <w:rsid w:val="00132140"/>
    <w:rsid w:val="00134FBB"/>
    <w:rsid w:val="0013629B"/>
    <w:rsid w:val="00141FAE"/>
    <w:rsid w:val="00143021"/>
    <w:rsid w:val="00143B1D"/>
    <w:rsid w:val="00143C83"/>
    <w:rsid w:val="001455B6"/>
    <w:rsid w:val="001466C3"/>
    <w:rsid w:val="00146D18"/>
    <w:rsid w:val="00151AE1"/>
    <w:rsid w:val="001520C1"/>
    <w:rsid w:val="0015214B"/>
    <w:rsid w:val="00153071"/>
    <w:rsid w:val="00153811"/>
    <w:rsid w:val="00156AD7"/>
    <w:rsid w:val="0015795D"/>
    <w:rsid w:val="00160245"/>
    <w:rsid w:val="00161BD6"/>
    <w:rsid w:val="00161EA5"/>
    <w:rsid w:val="00162A72"/>
    <w:rsid w:val="00166F6C"/>
    <w:rsid w:val="00167B62"/>
    <w:rsid w:val="00171BED"/>
    <w:rsid w:val="001734C4"/>
    <w:rsid w:val="00173574"/>
    <w:rsid w:val="00173F44"/>
    <w:rsid w:val="001750E8"/>
    <w:rsid w:val="0017563E"/>
    <w:rsid w:val="00175EF7"/>
    <w:rsid w:val="00175F96"/>
    <w:rsid w:val="00176565"/>
    <w:rsid w:val="00177919"/>
    <w:rsid w:val="0018088C"/>
    <w:rsid w:val="00180944"/>
    <w:rsid w:val="00181ADD"/>
    <w:rsid w:val="00182E0C"/>
    <w:rsid w:val="00183F41"/>
    <w:rsid w:val="0018412B"/>
    <w:rsid w:val="0018449C"/>
    <w:rsid w:val="00187048"/>
    <w:rsid w:val="00191E71"/>
    <w:rsid w:val="00197F88"/>
    <w:rsid w:val="001A17E8"/>
    <w:rsid w:val="001A2DF5"/>
    <w:rsid w:val="001A5BAC"/>
    <w:rsid w:val="001B29E7"/>
    <w:rsid w:val="001B2C28"/>
    <w:rsid w:val="001B3ADA"/>
    <w:rsid w:val="001B3EA5"/>
    <w:rsid w:val="001B4D71"/>
    <w:rsid w:val="001B4EEA"/>
    <w:rsid w:val="001B537D"/>
    <w:rsid w:val="001B617F"/>
    <w:rsid w:val="001B7EE2"/>
    <w:rsid w:val="001C14BB"/>
    <w:rsid w:val="001C2D53"/>
    <w:rsid w:val="001C355C"/>
    <w:rsid w:val="001D0E10"/>
    <w:rsid w:val="001D2064"/>
    <w:rsid w:val="001D3A1B"/>
    <w:rsid w:val="001D575E"/>
    <w:rsid w:val="001D5BC4"/>
    <w:rsid w:val="001D6EA9"/>
    <w:rsid w:val="001D7C42"/>
    <w:rsid w:val="001E313D"/>
    <w:rsid w:val="001E3199"/>
    <w:rsid w:val="001E34E3"/>
    <w:rsid w:val="001E539B"/>
    <w:rsid w:val="001E7035"/>
    <w:rsid w:val="001E7088"/>
    <w:rsid w:val="001F19AF"/>
    <w:rsid w:val="001F20F8"/>
    <w:rsid w:val="001F50A1"/>
    <w:rsid w:val="001F5BD5"/>
    <w:rsid w:val="001F5CCC"/>
    <w:rsid w:val="001F665C"/>
    <w:rsid w:val="001F6C63"/>
    <w:rsid w:val="00204C30"/>
    <w:rsid w:val="00206755"/>
    <w:rsid w:val="0020692A"/>
    <w:rsid w:val="00206E4D"/>
    <w:rsid w:val="00206F6A"/>
    <w:rsid w:val="0021372C"/>
    <w:rsid w:val="00213AFE"/>
    <w:rsid w:val="00213BF9"/>
    <w:rsid w:val="002144CE"/>
    <w:rsid w:val="002149C8"/>
    <w:rsid w:val="00217017"/>
    <w:rsid w:val="00224791"/>
    <w:rsid w:val="00224BDC"/>
    <w:rsid w:val="00225667"/>
    <w:rsid w:val="0022620F"/>
    <w:rsid w:val="00231C6A"/>
    <w:rsid w:val="00240392"/>
    <w:rsid w:val="002416BE"/>
    <w:rsid w:val="00242642"/>
    <w:rsid w:val="002439E1"/>
    <w:rsid w:val="00243DFD"/>
    <w:rsid w:val="00246AB6"/>
    <w:rsid w:val="0024778F"/>
    <w:rsid w:val="0025082C"/>
    <w:rsid w:val="00252C99"/>
    <w:rsid w:val="0025304C"/>
    <w:rsid w:val="002538B7"/>
    <w:rsid w:val="0025425C"/>
    <w:rsid w:val="00256DF6"/>
    <w:rsid w:val="00267582"/>
    <w:rsid w:val="002677AF"/>
    <w:rsid w:val="002709FB"/>
    <w:rsid w:val="00271527"/>
    <w:rsid w:val="002745C4"/>
    <w:rsid w:val="00276FC7"/>
    <w:rsid w:val="00282C46"/>
    <w:rsid w:val="002837EB"/>
    <w:rsid w:val="00284BF4"/>
    <w:rsid w:val="00287C8D"/>
    <w:rsid w:val="00292383"/>
    <w:rsid w:val="00293A80"/>
    <w:rsid w:val="00294F53"/>
    <w:rsid w:val="00295017"/>
    <w:rsid w:val="00295EAD"/>
    <w:rsid w:val="002A05B2"/>
    <w:rsid w:val="002A05D0"/>
    <w:rsid w:val="002A0C33"/>
    <w:rsid w:val="002A4823"/>
    <w:rsid w:val="002A5603"/>
    <w:rsid w:val="002A710C"/>
    <w:rsid w:val="002B0DD0"/>
    <w:rsid w:val="002B1B5E"/>
    <w:rsid w:val="002B1C10"/>
    <w:rsid w:val="002B2055"/>
    <w:rsid w:val="002B4894"/>
    <w:rsid w:val="002B4F58"/>
    <w:rsid w:val="002B5376"/>
    <w:rsid w:val="002B5EF0"/>
    <w:rsid w:val="002B7743"/>
    <w:rsid w:val="002C278E"/>
    <w:rsid w:val="002C7937"/>
    <w:rsid w:val="002C7C41"/>
    <w:rsid w:val="002D2CD0"/>
    <w:rsid w:val="002D511B"/>
    <w:rsid w:val="002E0BA5"/>
    <w:rsid w:val="002E19FC"/>
    <w:rsid w:val="002E61EE"/>
    <w:rsid w:val="002F1A7C"/>
    <w:rsid w:val="002F6BBB"/>
    <w:rsid w:val="002F7832"/>
    <w:rsid w:val="002F797D"/>
    <w:rsid w:val="00310ED2"/>
    <w:rsid w:val="00312BF3"/>
    <w:rsid w:val="00314C73"/>
    <w:rsid w:val="00315CAE"/>
    <w:rsid w:val="00320654"/>
    <w:rsid w:val="003214F5"/>
    <w:rsid w:val="00322F05"/>
    <w:rsid w:val="003234DC"/>
    <w:rsid w:val="00324E06"/>
    <w:rsid w:val="00326E7D"/>
    <w:rsid w:val="00327D15"/>
    <w:rsid w:val="00331B8C"/>
    <w:rsid w:val="003329E3"/>
    <w:rsid w:val="00333B9D"/>
    <w:rsid w:val="00334E20"/>
    <w:rsid w:val="0033789D"/>
    <w:rsid w:val="00341FE7"/>
    <w:rsid w:val="0034253E"/>
    <w:rsid w:val="00344386"/>
    <w:rsid w:val="003448E2"/>
    <w:rsid w:val="00345D0B"/>
    <w:rsid w:val="00351A05"/>
    <w:rsid w:val="00353F97"/>
    <w:rsid w:val="00354708"/>
    <w:rsid w:val="00356C73"/>
    <w:rsid w:val="0036107A"/>
    <w:rsid w:val="0036507D"/>
    <w:rsid w:val="0036753A"/>
    <w:rsid w:val="0036786B"/>
    <w:rsid w:val="0037220B"/>
    <w:rsid w:val="00372527"/>
    <w:rsid w:val="00372D8C"/>
    <w:rsid w:val="00375A5B"/>
    <w:rsid w:val="00375C5E"/>
    <w:rsid w:val="003770FA"/>
    <w:rsid w:val="00386C01"/>
    <w:rsid w:val="00390972"/>
    <w:rsid w:val="0039101A"/>
    <w:rsid w:val="00392338"/>
    <w:rsid w:val="00392B04"/>
    <w:rsid w:val="00392C2B"/>
    <w:rsid w:val="00393E4B"/>
    <w:rsid w:val="00396410"/>
    <w:rsid w:val="00396D75"/>
    <w:rsid w:val="0039777D"/>
    <w:rsid w:val="003A141B"/>
    <w:rsid w:val="003A65A2"/>
    <w:rsid w:val="003B48A8"/>
    <w:rsid w:val="003B48EC"/>
    <w:rsid w:val="003B5B54"/>
    <w:rsid w:val="003B5B7C"/>
    <w:rsid w:val="003B62DC"/>
    <w:rsid w:val="003B7529"/>
    <w:rsid w:val="003B7574"/>
    <w:rsid w:val="003C2D91"/>
    <w:rsid w:val="003C6234"/>
    <w:rsid w:val="003C6FAA"/>
    <w:rsid w:val="003D22F2"/>
    <w:rsid w:val="003D2473"/>
    <w:rsid w:val="003D3D6C"/>
    <w:rsid w:val="003D5159"/>
    <w:rsid w:val="003D5BC1"/>
    <w:rsid w:val="003D68CD"/>
    <w:rsid w:val="003E05BC"/>
    <w:rsid w:val="003E0C0E"/>
    <w:rsid w:val="003E28A6"/>
    <w:rsid w:val="003E4223"/>
    <w:rsid w:val="003E65A2"/>
    <w:rsid w:val="003E76B3"/>
    <w:rsid w:val="003F0122"/>
    <w:rsid w:val="003F02A8"/>
    <w:rsid w:val="003F0BB8"/>
    <w:rsid w:val="003F3201"/>
    <w:rsid w:val="003F3633"/>
    <w:rsid w:val="003F42B3"/>
    <w:rsid w:val="003F6D15"/>
    <w:rsid w:val="003F7B25"/>
    <w:rsid w:val="0040152A"/>
    <w:rsid w:val="00401784"/>
    <w:rsid w:val="00402824"/>
    <w:rsid w:val="00402CA8"/>
    <w:rsid w:val="0040681B"/>
    <w:rsid w:val="0040798A"/>
    <w:rsid w:val="00411C3A"/>
    <w:rsid w:val="004130AC"/>
    <w:rsid w:val="0041313F"/>
    <w:rsid w:val="004134A6"/>
    <w:rsid w:val="004149F0"/>
    <w:rsid w:val="00416FCC"/>
    <w:rsid w:val="00417E5E"/>
    <w:rsid w:val="00421EC4"/>
    <w:rsid w:val="0042305A"/>
    <w:rsid w:val="00425BF1"/>
    <w:rsid w:val="00425C54"/>
    <w:rsid w:val="00426321"/>
    <w:rsid w:val="00427DCD"/>
    <w:rsid w:val="00430E12"/>
    <w:rsid w:val="00432707"/>
    <w:rsid w:val="004333C8"/>
    <w:rsid w:val="00434F16"/>
    <w:rsid w:val="004350A3"/>
    <w:rsid w:val="0043562B"/>
    <w:rsid w:val="00435D51"/>
    <w:rsid w:val="00436806"/>
    <w:rsid w:val="00436DC8"/>
    <w:rsid w:val="00437B1D"/>
    <w:rsid w:val="00440C3F"/>
    <w:rsid w:val="00441699"/>
    <w:rsid w:val="00441752"/>
    <w:rsid w:val="00441B75"/>
    <w:rsid w:val="0044278F"/>
    <w:rsid w:val="00443097"/>
    <w:rsid w:val="004434A1"/>
    <w:rsid w:val="00445AB1"/>
    <w:rsid w:val="004468AC"/>
    <w:rsid w:val="00450908"/>
    <w:rsid w:val="004534E2"/>
    <w:rsid w:val="00454CA6"/>
    <w:rsid w:val="00455404"/>
    <w:rsid w:val="004575E8"/>
    <w:rsid w:val="00457CC3"/>
    <w:rsid w:val="00460F61"/>
    <w:rsid w:val="00467FE9"/>
    <w:rsid w:val="00470592"/>
    <w:rsid w:val="004712EA"/>
    <w:rsid w:val="004728B9"/>
    <w:rsid w:val="0047318A"/>
    <w:rsid w:val="004738F2"/>
    <w:rsid w:val="0047391C"/>
    <w:rsid w:val="0047659C"/>
    <w:rsid w:val="0048245E"/>
    <w:rsid w:val="00485062"/>
    <w:rsid w:val="00486BF7"/>
    <w:rsid w:val="00487013"/>
    <w:rsid w:val="004913A4"/>
    <w:rsid w:val="004962E4"/>
    <w:rsid w:val="00497D6E"/>
    <w:rsid w:val="004A009D"/>
    <w:rsid w:val="004A19CA"/>
    <w:rsid w:val="004A3598"/>
    <w:rsid w:val="004A585E"/>
    <w:rsid w:val="004A738A"/>
    <w:rsid w:val="004B050D"/>
    <w:rsid w:val="004B13E6"/>
    <w:rsid w:val="004B2A22"/>
    <w:rsid w:val="004B2A76"/>
    <w:rsid w:val="004B366C"/>
    <w:rsid w:val="004B442B"/>
    <w:rsid w:val="004B4E9A"/>
    <w:rsid w:val="004C06C8"/>
    <w:rsid w:val="004C0742"/>
    <w:rsid w:val="004C1B27"/>
    <w:rsid w:val="004C26BF"/>
    <w:rsid w:val="004C33E0"/>
    <w:rsid w:val="004C60FD"/>
    <w:rsid w:val="004C6460"/>
    <w:rsid w:val="004D025A"/>
    <w:rsid w:val="004D0F73"/>
    <w:rsid w:val="004D49CE"/>
    <w:rsid w:val="004D6830"/>
    <w:rsid w:val="004D6CF7"/>
    <w:rsid w:val="004D777B"/>
    <w:rsid w:val="004E2118"/>
    <w:rsid w:val="004E350C"/>
    <w:rsid w:val="004E3ADD"/>
    <w:rsid w:val="004E42E7"/>
    <w:rsid w:val="004E4B88"/>
    <w:rsid w:val="004E67DA"/>
    <w:rsid w:val="004E73B4"/>
    <w:rsid w:val="004F2CCE"/>
    <w:rsid w:val="004F35D2"/>
    <w:rsid w:val="004F46C5"/>
    <w:rsid w:val="004F51AB"/>
    <w:rsid w:val="004F522E"/>
    <w:rsid w:val="004F6999"/>
    <w:rsid w:val="005061C1"/>
    <w:rsid w:val="00506D3F"/>
    <w:rsid w:val="00511F50"/>
    <w:rsid w:val="005124AF"/>
    <w:rsid w:val="00513361"/>
    <w:rsid w:val="0051611C"/>
    <w:rsid w:val="005161A9"/>
    <w:rsid w:val="005165EA"/>
    <w:rsid w:val="005255E5"/>
    <w:rsid w:val="00526C9D"/>
    <w:rsid w:val="00527840"/>
    <w:rsid w:val="00531796"/>
    <w:rsid w:val="00532E40"/>
    <w:rsid w:val="00532F4F"/>
    <w:rsid w:val="005336AD"/>
    <w:rsid w:val="005369EB"/>
    <w:rsid w:val="005410DD"/>
    <w:rsid w:val="00541920"/>
    <w:rsid w:val="005421A5"/>
    <w:rsid w:val="005446CE"/>
    <w:rsid w:val="00545BC4"/>
    <w:rsid w:val="005468EC"/>
    <w:rsid w:val="00546990"/>
    <w:rsid w:val="0055075D"/>
    <w:rsid w:val="00550BFC"/>
    <w:rsid w:val="00555A03"/>
    <w:rsid w:val="00556744"/>
    <w:rsid w:val="00557DB8"/>
    <w:rsid w:val="00560E18"/>
    <w:rsid w:val="005649FF"/>
    <w:rsid w:val="00570490"/>
    <w:rsid w:val="005722E1"/>
    <w:rsid w:val="00572D99"/>
    <w:rsid w:val="00581281"/>
    <w:rsid w:val="0058627F"/>
    <w:rsid w:val="00590324"/>
    <w:rsid w:val="00590910"/>
    <w:rsid w:val="00591152"/>
    <w:rsid w:val="0059327A"/>
    <w:rsid w:val="00595179"/>
    <w:rsid w:val="00597A7B"/>
    <w:rsid w:val="00597C28"/>
    <w:rsid w:val="005A4232"/>
    <w:rsid w:val="005A55B3"/>
    <w:rsid w:val="005A58B6"/>
    <w:rsid w:val="005B4317"/>
    <w:rsid w:val="005B46BA"/>
    <w:rsid w:val="005B4DC6"/>
    <w:rsid w:val="005B50AF"/>
    <w:rsid w:val="005B53CC"/>
    <w:rsid w:val="005B62B3"/>
    <w:rsid w:val="005C0DE4"/>
    <w:rsid w:val="005C3791"/>
    <w:rsid w:val="005C5FA8"/>
    <w:rsid w:val="005C6198"/>
    <w:rsid w:val="005C7BF5"/>
    <w:rsid w:val="005D2A3E"/>
    <w:rsid w:val="005D2E5C"/>
    <w:rsid w:val="005E01E0"/>
    <w:rsid w:val="005E2854"/>
    <w:rsid w:val="005F273A"/>
    <w:rsid w:val="005F57AB"/>
    <w:rsid w:val="005F61F4"/>
    <w:rsid w:val="005F6C9C"/>
    <w:rsid w:val="005F6CF1"/>
    <w:rsid w:val="005F7004"/>
    <w:rsid w:val="006016F1"/>
    <w:rsid w:val="00607214"/>
    <w:rsid w:val="0060794B"/>
    <w:rsid w:val="00610C2C"/>
    <w:rsid w:val="00612868"/>
    <w:rsid w:val="00613003"/>
    <w:rsid w:val="006146BA"/>
    <w:rsid w:val="00614BCD"/>
    <w:rsid w:val="00615797"/>
    <w:rsid w:val="00617C42"/>
    <w:rsid w:val="006205B6"/>
    <w:rsid w:val="0062256A"/>
    <w:rsid w:val="00623F04"/>
    <w:rsid w:val="00626561"/>
    <w:rsid w:val="006329EC"/>
    <w:rsid w:val="006331B2"/>
    <w:rsid w:val="00634542"/>
    <w:rsid w:val="00635AB1"/>
    <w:rsid w:val="00636382"/>
    <w:rsid w:val="00637110"/>
    <w:rsid w:val="00637AD2"/>
    <w:rsid w:val="00641C45"/>
    <w:rsid w:val="00645483"/>
    <w:rsid w:val="00647C2C"/>
    <w:rsid w:val="00650AF1"/>
    <w:rsid w:val="006532B6"/>
    <w:rsid w:val="00653B4C"/>
    <w:rsid w:val="00656257"/>
    <w:rsid w:val="0065652B"/>
    <w:rsid w:val="00656C8F"/>
    <w:rsid w:val="006572A1"/>
    <w:rsid w:val="006616C1"/>
    <w:rsid w:val="00662B85"/>
    <w:rsid w:val="00665395"/>
    <w:rsid w:val="0066565E"/>
    <w:rsid w:val="0066610A"/>
    <w:rsid w:val="00670E4B"/>
    <w:rsid w:val="006720CB"/>
    <w:rsid w:val="00673313"/>
    <w:rsid w:val="00675737"/>
    <w:rsid w:val="00676DAB"/>
    <w:rsid w:val="00677665"/>
    <w:rsid w:val="006805CF"/>
    <w:rsid w:val="00681260"/>
    <w:rsid w:val="0068151C"/>
    <w:rsid w:val="00681AFC"/>
    <w:rsid w:val="00681F2F"/>
    <w:rsid w:val="0068307F"/>
    <w:rsid w:val="00683276"/>
    <w:rsid w:val="00686081"/>
    <w:rsid w:val="00692591"/>
    <w:rsid w:val="0069598F"/>
    <w:rsid w:val="00695C79"/>
    <w:rsid w:val="006A0377"/>
    <w:rsid w:val="006A0569"/>
    <w:rsid w:val="006A07C0"/>
    <w:rsid w:val="006A5A3C"/>
    <w:rsid w:val="006B02D9"/>
    <w:rsid w:val="006B0412"/>
    <w:rsid w:val="006B1029"/>
    <w:rsid w:val="006B2E2B"/>
    <w:rsid w:val="006B3359"/>
    <w:rsid w:val="006B41F8"/>
    <w:rsid w:val="006B5958"/>
    <w:rsid w:val="006B5F72"/>
    <w:rsid w:val="006C0998"/>
    <w:rsid w:val="006C0F9A"/>
    <w:rsid w:val="006C1146"/>
    <w:rsid w:val="006C205A"/>
    <w:rsid w:val="006C332A"/>
    <w:rsid w:val="006C58E7"/>
    <w:rsid w:val="006C781B"/>
    <w:rsid w:val="006C7D92"/>
    <w:rsid w:val="006D0828"/>
    <w:rsid w:val="006D42E4"/>
    <w:rsid w:val="006D53FB"/>
    <w:rsid w:val="006D56FF"/>
    <w:rsid w:val="006E0903"/>
    <w:rsid w:val="006E5CF8"/>
    <w:rsid w:val="006E7FBF"/>
    <w:rsid w:val="006F1B20"/>
    <w:rsid w:val="006F1E92"/>
    <w:rsid w:val="006F27DA"/>
    <w:rsid w:val="006F354D"/>
    <w:rsid w:val="006F474C"/>
    <w:rsid w:val="006F5BB0"/>
    <w:rsid w:val="00701154"/>
    <w:rsid w:val="00703B91"/>
    <w:rsid w:val="00704776"/>
    <w:rsid w:val="00707285"/>
    <w:rsid w:val="00707C3F"/>
    <w:rsid w:val="007106A7"/>
    <w:rsid w:val="00713D1B"/>
    <w:rsid w:val="00714695"/>
    <w:rsid w:val="00714E1C"/>
    <w:rsid w:val="00714E64"/>
    <w:rsid w:val="007152A3"/>
    <w:rsid w:val="00715325"/>
    <w:rsid w:val="00716F5A"/>
    <w:rsid w:val="007173D9"/>
    <w:rsid w:val="00723E9D"/>
    <w:rsid w:val="00731743"/>
    <w:rsid w:val="0073391B"/>
    <w:rsid w:val="007367D3"/>
    <w:rsid w:val="00737B1F"/>
    <w:rsid w:val="00741A9E"/>
    <w:rsid w:val="00743964"/>
    <w:rsid w:val="0074532F"/>
    <w:rsid w:val="007459F5"/>
    <w:rsid w:val="00745CAD"/>
    <w:rsid w:val="00752E9A"/>
    <w:rsid w:val="00753404"/>
    <w:rsid w:val="00753910"/>
    <w:rsid w:val="00754B51"/>
    <w:rsid w:val="00755094"/>
    <w:rsid w:val="0076084A"/>
    <w:rsid w:val="00761AE3"/>
    <w:rsid w:val="00767944"/>
    <w:rsid w:val="00770366"/>
    <w:rsid w:val="00771688"/>
    <w:rsid w:val="007716BC"/>
    <w:rsid w:val="00775BF6"/>
    <w:rsid w:val="00776307"/>
    <w:rsid w:val="00782A7C"/>
    <w:rsid w:val="00783100"/>
    <w:rsid w:val="00783BD0"/>
    <w:rsid w:val="00790D73"/>
    <w:rsid w:val="00790E9C"/>
    <w:rsid w:val="00792DA5"/>
    <w:rsid w:val="007935B5"/>
    <w:rsid w:val="0079378E"/>
    <w:rsid w:val="00795670"/>
    <w:rsid w:val="007968F4"/>
    <w:rsid w:val="00796C4C"/>
    <w:rsid w:val="007A0EB9"/>
    <w:rsid w:val="007A179B"/>
    <w:rsid w:val="007A40E5"/>
    <w:rsid w:val="007A6F46"/>
    <w:rsid w:val="007A7AE5"/>
    <w:rsid w:val="007A7C7D"/>
    <w:rsid w:val="007A7D04"/>
    <w:rsid w:val="007B130D"/>
    <w:rsid w:val="007B4231"/>
    <w:rsid w:val="007B6E96"/>
    <w:rsid w:val="007C6C63"/>
    <w:rsid w:val="007D09CB"/>
    <w:rsid w:val="007D0B31"/>
    <w:rsid w:val="007D3954"/>
    <w:rsid w:val="007D48AE"/>
    <w:rsid w:val="007D62EC"/>
    <w:rsid w:val="007D6774"/>
    <w:rsid w:val="007E0D9C"/>
    <w:rsid w:val="007E3AB1"/>
    <w:rsid w:val="007E585C"/>
    <w:rsid w:val="007E5D6A"/>
    <w:rsid w:val="007E7803"/>
    <w:rsid w:val="007F114A"/>
    <w:rsid w:val="007F2492"/>
    <w:rsid w:val="007F55C1"/>
    <w:rsid w:val="007F6B93"/>
    <w:rsid w:val="007F6EF9"/>
    <w:rsid w:val="008002EB"/>
    <w:rsid w:val="0080053C"/>
    <w:rsid w:val="00802840"/>
    <w:rsid w:val="0080370D"/>
    <w:rsid w:val="0080599F"/>
    <w:rsid w:val="00807272"/>
    <w:rsid w:val="0080797B"/>
    <w:rsid w:val="00810676"/>
    <w:rsid w:val="00813351"/>
    <w:rsid w:val="0082329D"/>
    <w:rsid w:val="00823D0B"/>
    <w:rsid w:val="0082656F"/>
    <w:rsid w:val="0083025D"/>
    <w:rsid w:val="008307D5"/>
    <w:rsid w:val="0083224F"/>
    <w:rsid w:val="0083325E"/>
    <w:rsid w:val="00833D5B"/>
    <w:rsid w:val="00835517"/>
    <w:rsid w:val="00843EE2"/>
    <w:rsid w:val="0085020B"/>
    <w:rsid w:val="00851FD3"/>
    <w:rsid w:val="0085496D"/>
    <w:rsid w:val="00861480"/>
    <w:rsid w:val="008820A3"/>
    <w:rsid w:val="00884D31"/>
    <w:rsid w:val="00886F3C"/>
    <w:rsid w:val="0088753D"/>
    <w:rsid w:val="00893489"/>
    <w:rsid w:val="00894E0F"/>
    <w:rsid w:val="0089562B"/>
    <w:rsid w:val="00897C45"/>
    <w:rsid w:val="008A5617"/>
    <w:rsid w:val="008A5BC1"/>
    <w:rsid w:val="008A77F4"/>
    <w:rsid w:val="008A7E8E"/>
    <w:rsid w:val="008B0469"/>
    <w:rsid w:val="008B15B7"/>
    <w:rsid w:val="008B2018"/>
    <w:rsid w:val="008B286C"/>
    <w:rsid w:val="008B2CC3"/>
    <w:rsid w:val="008B45C4"/>
    <w:rsid w:val="008B4971"/>
    <w:rsid w:val="008B5C36"/>
    <w:rsid w:val="008B6145"/>
    <w:rsid w:val="008B6A29"/>
    <w:rsid w:val="008B74DB"/>
    <w:rsid w:val="008C2842"/>
    <w:rsid w:val="008C41E6"/>
    <w:rsid w:val="008C5137"/>
    <w:rsid w:val="008C5BCE"/>
    <w:rsid w:val="008C7013"/>
    <w:rsid w:val="008D071C"/>
    <w:rsid w:val="008D084D"/>
    <w:rsid w:val="008D17FE"/>
    <w:rsid w:val="008D2D31"/>
    <w:rsid w:val="008D59FE"/>
    <w:rsid w:val="008D5D7F"/>
    <w:rsid w:val="008D62D9"/>
    <w:rsid w:val="008E0E09"/>
    <w:rsid w:val="008E440B"/>
    <w:rsid w:val="008E5CBC"/>
    <w:rsid w:val="008E6596"/>
    <w:rsid w:val="008E6738"/>
    <w:rsid w:val="008E6DE8"/>
    <w:rsid w:val="008E7416"/>
    <w:rsid w:val="008F06A1"/>
    <w:rsid w:val="008F2D38"/>
    <w:rsid w:val="008F35E3"/>
    <w:rsid w:val="008F39D6"/>
    <w:rsid w:val="00900192"/>
    <w:rsid w:val="0090046E"/>
    <w:rsid w:val="009004D5"/>
    <w:rsid w:val="00900AFB"/>
    <w:rsid w:val="00903FFF"/>
    <w:rsid w:val="009044D6"/>
    <w:rsid w:val="009049FE"/>
    <w:rsid w:val="00904A27"/>
    <w:rsid w:val="00904B82"/>
    <w:rsid w:val="00906CD9"/>
    <w:rsid w:val="00910113"/>
    <w:rsid w:val="009116CE"/>
    <w:rsid w:val="00913A5A"/>
    <w:rsid w:val="00914D5A"/>
    <w:rsid w:val="0091639F"/>
    <w:rsid w:val="00917374"/>
    <w:rsid w:val="00917A74"/>
    <w:rsid w:val="0092287A"/>
    <w:rsid w:val="009245A5"/>
    <w:rsid w:val="00924E31"/>
    <w:rsid w:val="00924FB5"/>
    <w:rsid w:val="00927983"/>
    <w:rsid w:val="00933E75"/>
    <w:rsid w:val="00935BC7"/>
    <w:rsid w:val="00936E93"/>
    <w:rsid w:val="009411E0"/>
    <w:rsid w:val="009443C1"/>
    <w:rsid w:val="0094466E"/>
    <w:rsid w:val="00945226"/>
    <w:rsid w:val="009453B7"/>
    <w:rsid w:val="00946186"/>
    <w:rsid w:val="00946843"/>
    <w:rsid w:val="009523AA"/>
    <w:rsid w:val="00953536"/>
    <w:rsid w:val="0095556F"/>
    <w:rsid w:val="00957338"/>
    <w:rsid w:val="00957547"/>
    <w:rsid w:val="00963D0D"/>
    <w:rsid w:val="00967CB1"/>
    <w:rsid w:val="0097256E"/>
    <w:rsid w:val="0097479F"/>
    <w:rsid w:val="00975E4D"/>
    <w:rsid w:val="0098216E"/>
    <w:rsid w:val="00982F53"/>
    <w:rsid w:val="0098584B"/>
    <w:rsid w:val="00990180"/>
    <w:rsid w:val="00991EEE"/>
    <w:rsid w:val="0099299C"/>
    <w:rsid w:val="009A2BF5"/>
    <w:rsid w:val="009A3661"/>
    <w:rsid w:val="009A3C47"/>
    <w:rsid w:val="009A3C87"/>
    <w:rsid w:val="009A528C"/>
    <w:rsid w:val="009A60AA"/>
    <w:rsid w:val="009B201F"/>
    <w:rsid w:val="009B5F5C"/>
    <w:rsid w:val="009B5FEF"/>
    <w:rsid w:val="009B6077"/>
    <w:rsid w:val="009B6708"/>
    <w:rsid w:val="009B7A07"/>
    <w:rsid w:val="009C272E"/>
    <w:rsid w:val="009C4587"/>
    <w:rsid w:val="009C623B"/>
    <w:rsid w:val="009C75AA"/>
    <w:rsid w:val="009D0973"/>
    <w:rsid w:val="009D445B"/>
    <w:rsid w:val="009D4E34"/>
    <w:rsid w:val="009D67F8"/>
    <w:rsid w:val="009D71CC"/>
    <w:rsid w:val="009E7167"/>
    <w:rsid w:val="009F1032"/>
    <w:rsid w:val="009F10C1"/>
    <w:rsid w:val="009F336E"/>
    <w:rsid w:val="00A026BC"/>
    <w:rsid w:val="00A032C0"/>
    <w:rsid w:val="00A05AF0"/>
    <w:rsid w:val="00A05FA4"/>
    <w:rsid w:val="00A0742B"/>
    <w:rsid w:val="00A0756E"/>
    <w:rsid w:val="00A102FB"/>
    <w:rsid w:val="00A1188B"/>
    <w:rsid w:val="00A12863"/>
    <w:rsid w:val="00A12E02"/>
    <w:rsid w:val="00A13D1C"/>
    <w:rsid w:val="00A15DC8"/>
    <w:rsid w:val="00A20D3D"/>
    <w:rsid w:val="00A23D0D"/>
    <w:rsid w:val="00A245C0"/>
    <w:rsid w:val="00A265FA"/>
    <w:rsid w:val="00A32464"/>
    <w:rsid w:val="00A32879"/>
    <w:rsid w:val="00A32C71"/>
    <w:rsid w:val="00A34205"/>
    <w:rsid w:val="00A3725B"/>
    <w:rsid w:val="00A44059"/>
    <w:rsid w:val="00A45299"/>
    <w:rsid w:val="00A5065D"/>
    <w:rsid w:val="00A520B7"/>
    <w:rsid w:val="00A6351F"/>
    <w:rsid w:val="00A63772"/>
    <w:rsid w:val="00A6420C"/>
    <w:rsid w:val="00A64743"/>
    <w:rsid w:val="00A65CB1"/>
    <w:rsid w:val="00A6789B"/>
    <w:rsid w:val="00A711A4"/>
    <w:rsid w:val="00A731CB"/>
    <w:rsid w:val="00A766A2"/>
    <w:rsid w:val="00A8298B"/>
    <w:rsid w:val="00A82DF7"/>
    <w:rsid w:val="00A844CA"/>
    <w:rsid w:val="00A84AA2"/>
    <w:rsid w:val="00A86D79"/>
    <w:rsid w:val="00A875D4"/>
    <w:rsid w:val="00A87E05"/>
    <w:rsid w:val="00A909EB"/>
    <w:rsid w:val="00A91000"/>
    <w:rsid w:val="00A92C10"/>
    <w:rsid w:val="00A9491B"/>
    <w:rsid w:val="00A9681B"/>
    <w:rsid w:val="00A96A21"/>
    <w:rsid w:val="00AA06FB"/>
    <w:rsid w:val="00AA0DD7"/>
    <w:rsid w:val="00AA2829"/>
    <w:rsid w:val="00AA4EB3"/>
    <w:rsid w:val="00AA6A34"/>
    <w:rsid w:val="00AA72DB"/>
    <w:rsid w:val="00AA746A"/>
    <w:rsid w:val="00AB030E"/>
    <w:rsid w:val="00AB10FA"/>
    <w:rsid w:val="00AB16CF"/>
    <w:rsid w:val="00AB175C"/>
    <w:rsid w:val="00AB1E63"/>
    <w:rsid w:val="00AB56A1"/>
    <w:rsid w:val="00AC0C02"/>
    <w:rsid w:val="00AC0D8E"/>
    <w:rsid w:val="00AC1085"/>
    <w:rsid w:val="00AC2097"/>
    <w:rsid w:val="00AC2965"/>
    <w:rsid w:val="00AC2E68"/>
    <w:rsid w:val="00AC356D"/>
    <w:rsid w:val="00AC3D43"/>
    <w:rsid w:val="00AC49B9"/>
    <w:rsid w:val="00AC5F87"/>
    <w:rsid w:val="00AC7044"/>
    <w:rsid w:val="00AC7B15"/>
    <w:rsid w:val="00AD1EC1"/>
    <w:rsid w:val="00AD4387"/>
    <w:rsid w:val="00AD4BC9"/>
    <w:rsid w:val="00AD53DB"/>
    <w:rsid w:val="00AD7D62"/>
    <w:rsid w:val="00AE75EA"/>
    <w:rsid w:val="00AF0A61"/>
    <w:rsid w:val="00AF1CCE"/>
    <w:rsid w:val="00AF250B"/>
    <w:rsid w:val="00AF3791"/>
    <w:rsid w:val="00AF4F55"/>
    <w:rsid w:val="00AF6186"/>
    <w:rsid w:val="00B030FC"/>
    <w:rsid w:val="00B05FBF"/>
    <w:rsid w:val="00B061A0"/>
    <w:rsid w:val="00B0719A"/>
    <w:rsid w:val="00B07592"/>
    <w:rsid w:val="00B10BB6"/>
    <w:rsid w:val="00B1174F"/>
    <w:rsid w:val="00B123D8"/>
    <w:rsid w:val="00B14081"/>
    <w:rsid w:val="00B15B17"/>
    <w:rsid w:val="00B1658D"/>
    <w:rsid w:val="00B20839"/>
    <w:rsid w:val="00B21151"/>
    <w:rsid w:val="00B21B0A"/>
    <w:rsid w:val="00B24AA0"/>
    <w:rsid w:val="00B25CFF"/>
    <w:rsid w:val="00B26928"/>
    <w:rsid w:val="00B31684"/>
    <w:rsid w:val="00B31C8F"/>
    <w:rsid w:val="00B33B20"/>
    <w:rsid w:val="00B42577"/>
    <w:rsid w:val="00B47A6E"/>
    <w:rsid w:val="00B502C0"/>
    <w:rsid w:val="00B52790"/>
    <w:rsid w:val="00B53570"/>
    <w:rsid w:val="00B60D9B"/>
    <w:rsid w:val="00B61747"/>
    <w:rsid w:val="00B619AB"/>
    <w:rsid w:val="00B620AC"/>
    <w:rsid w:val="00B63669"/>
    <w:rsid w:val="00B7003B"/>
    <w:rsid w:val="00B727D8"/>
    <w:rsid w:val="00B75FD2"/>
    <w:rsid w:val="00B76302"/>
    <w:rsid w:val="00B76C34"/>
    <w:rsid w:val="00B77BA2"/>
    <w:rsid w:val="00B807B8"/>
    <w:rsid w:val="00B81CE1"/>
    <w:rsid w:val="00B830D3"/>
    <w:rsid w:val="00B86501"/>
    <w:rsid w:val="00B86D5E"/>
    <w:rsid w:val="00B903AF"/>
    <w:rsid w:val="00B91210"/>
    <w:rsid w:val="00B92250"/>
    <w:rsid w:val="00B937DA"/>
    <w:rsid w:val="00B94DD1"/>
    <w:rsid w:val="00B95A26"/>
    <w:rsid w:val="00B96113"/>
    <w:rsid w:val="00B96C7D"/>
    <w:rsid w:val="00BA38BC"/>
    <w:rsid w:val="00BA420E"/>
    <w:rsid w:val="00BA5376"/>
    <w:rsid w:val="00BA5656"/>
    <w:rsid w:val="00BB1886"/>
    <w:rsid w:val="00BB23B8"/>
    <w:rsid w:val="00BB28A2"/>
    <w:rsid w:val="00BB2C5C"/>
    <w:rsid w:val="00BB6222"/>
    <w:rsid w:val="00BB7E92"/>
    <w:rsid w:val="00BC30C2"/>
    <w:rsid w:val="00BC36C8"/>
    <w:rsid w:val="00BC5A33"/>
    <w:rsid w:val="00BC5C59"/>
    <w:rsid w:val="00BC7641"/>
    <w:rsid w:val="00BD24ED"/>
    <w:rsid w:val="00BD57CA"/>
    <w:rsid w:val="00BD6BBE"/>
    <w:rsid w:val="00BD6F96"/>
    <w:rsid w:val="00BD74AD"/>
    <w:rsid w:val="00BE1FB9"/>
    <w:rsid w:val="00BE645F"/>
    <w:rsid w:val="00BF2C87"/>
    <w:rsid w:val="00BF5B39"/>
    <w:rsid w:val="00C03EB6"/>
    <w:rsid w:val="00C041C7"/>
    <w:rsid w:val="00C05533"/>
    <w:rsid w:val="00C05660"/>
    <w:rsid w:val="00C058AA"/>
    <w:rsid w:val="00C10962"/>
    <w:rsid w:val="00C13A4C"/>
    <w:rsid w:val="00C14064"/>
    <w:rsid w:val="00C2248C"/>
    <w:rsid w:val="00C23B9D"/>
    <w:rsid w:val="00C24033"/>
    <w:rsid w:val="00C25C30"/>
    <w:rsid w:val="00C2640E"/>
    <w:rsid w:val="00C27B04"/>
    <w:rsid w:val="00C31195"/>
    <w:rsid w:val="00C340C3"/>
    <w:rsid w:val="00C34499"/>
    <w:rsid w:val="00C370C7"/>
    <w:rsid w:val="00C40808"/>
    <w:rsid w:val="00C40834"/>
    <w:rsid w:val="00C41514"/>
    <w:rsid w:val="00C44064"/>
    <w:rsid w:val="00C45735"/>
    <w:rsid w:val="00C46122"/>
    <w:rsid w:val="00C46A69"/>
    <w:rsid w:val="00C473DE"/>
    <w:rsid w:val="00C4753A"/>
    <w:rsid w:val="00C4764A"/>
    <w:rsid w:val="00C5225F"/>
    <w:rsid w:val="00C52E34"/>
    <w:rsid w:val="00C55437"/>
    <w:rsid w:val="00C57894"/>
    <w:rsid w:val="00C609A3"/>
    <w:rsid w:val="00C700B3"/>
    <w:rsid w:val="00C71266"/>
    <w:rsid w:val="00C73BBC"/>
    <w:rsid w:val="00C7591E"/>
    <w:rsid w:val="00C811F7"/>
    <w:rsid w:val="00C84420"/>
    <w:rsid w:val="00C8633D"/>
    <w:rsid w:val="00C949B3"/>
    <w:rsid w:val="00C94E60"/>
    <w:rsid w:val="00C95F46"/>
    <w:rsid w:val="00CA0646"/>
    <w:rsid w:val="00CA1693"/>
    <w:rsid w:val="00CA1B5C"/>
    <w:rsid w:val="00CA30A7"/>
    <w:rsid w:val="00CA3E2C"/>
    <w:rsid w:val="00CA4FE8"/>
    <w:rsid w:val="00CA58DE"/>
    <w:rsid w:val="00CA5980"/>
    <w:rsid w:val="00CA6C7B"/>
    <w:rsid w:val="00CB2A42"/>
    <w:rsid w:val="00CB63F2"/>
    <w:rsid w:val="00CB66D6"/>
    <w:rsid w:val="00CB7936"/>
    <w:rsid w:val="00CC12EE"/>
    <w:rsid w:val="00CC2C3C"/>
    <w:rsid w:val="00CC3253"/>
    <w:rsid w:val="00CC4C04"/>
    <w:rsid w:val="00CC5020"/>
    <w:rsid w:val="00CC6163"/>
    <w:rsid w:val="00CC7887"/>
    <w:rsid w:val="00CD144B"/>
    <w:rsid w:val="00CD1FA4"/>
    <w:rsid w:val="00CD3583"/>
    <w:rsid w:val="00CE0AF9"/>
    <w:rsid w:val="00CE2300"/>
    <w:rsid w:val="00CE6254"/>
    <w:rsid w:val="00CE7C60"/>
    <w:rsid w:val="00CF0D61"/>
    <w:rsid w:val="00CF128E"/>
    <w:rsid w:val="00CF181A"/>
    <w:rsid w:val="00CF47A4"/>
    <w:rsid w:val="00CF57B9"/>
    <w:rsid w:val="00CF589E"/>
    <w:rsid w:val="00CF6C89"/>
    <w:rsid w:val="00D01160"/>
    <w:rsid w:val="00D01DEB"/>
    <w:rsid w:val="00D04D67"/>
    <w:rsid w:val="00D04E6A"/>
    <w:rsid w:val="00D06DBF"/>
    <w:rsid w:val="00D107A3"/>
    <w:rsid w:val="00D10DBF"/>
    <w:rsid w:val="00D13067"/>
    <w:rsid w:val="00D132B6"/>
    <w:rsid w:val="00D134D7"/>
    <w:rsid w:val="00D14E09"/>
    <w:rsid w:val="00D16D8E"/>
    <w:rsid w:val="00D17204"/>
    <w:rsid w:val="00D21A01"/>
    <w:rsid w:val="00D2384D"/>
    <w:rsid w:val="00D26BB4"/>
    <w:rsid w:val="00D27167"/>
    <w:rsid w:val="00D27EC5"/>
    <w:rsid w:val="00D3027E"/>
    <w:rsid w:val="00D37656"/>
    <w:rsid w:val="00D41801"/>
    <w:rsid w:val="00D42F15"/>
    <w:rsid w:val="00D452C5"/>
    <w:rsid w:val="00D51D19"/>
    <w:rsid w:val="00D52400"/>
    <w:rsid w:val="00D52FC9"/>
    <w:rsid w:val="00D57D60"/>
    <w:rsid w:val="00D60D93"/>
    <w:rsid w:val="00D660E7"/>
    <w:rsid w:val="00D725B0"/>
    <w:rsid w:val="00D72BDC"/>
    <w:rsid w:val="00D73C2A"/>
    <w:rsid w:val="00D74F7F"/>
    <w:rsid w:val="00D765AE"/>
    <w:rsid w:val="00D76A30"/>
    <w:rsid w:val="00D77C6A"/>
    <w:rsid w:val="00D81869"/>
    <w:rsid w:val="00D825C3"/>
    <w:rsid w:val="00D82E6D"/>
    <w:rsid w:val="00D85315"/>
    <w:rsid w:val="00D85A71"/>
    <w:rsid w:val="00D9292B"/>
    <w:rsid w:val="00D954F5"/>
    <w:rsid w:val="00D95EFB"/>
    <w:rsid w:val="00D96261"/>
    <w:rsid w:val="00D962D9"/>
    <w:rsid w:val="00D97A76"/>
    <w:rsid w:val="00DA0E59"/>
    <w:rsid w:val="00DA134F"/>
    <w:rsid w:val="00DA3AB6"/>
    <w:rsid w:val="00DA4C38"/>
    <w:rsid w:val="00DB029B"/>
    <w:rsid w:val="00DB5096"/>
    <w:rsid w:val="00DB6583"/>
    <w:rsid w:val="00DC1E2E"/>
    <w:rsid w:val="00DC266E"/>
    <w:rsid w:val="00DC39BC"/>
    <w:rsid w:val="00DC4173"/>
    <w:rsid w:val="00DC5B62"/>
    <w:rsid w:val="00DE0627"/>
    <w:rsid w:val="00DE1DC0"/>
    <w:rsid w:val="00DE252C"/>
    <w:rsid w:val="00DE2BBF"/>
    <w:rsid w:val="00DE37EF"/>
    <w:rsid w:val="00DE40D0"/>
    <w:rsid w:val="00DE5142"/>
    <w:rsid w:val="00DF108D"/>
    <w:rsid w:val="00DF3AE8"/>
    <w:rsid w:val="00DF4A0C"/>
    <w:rsid w:val="00E016F7"/>
    <w:rsid w:val="00E027ED"/>
    <w:rsid w:val="00E0296A"/>
    <w:rsid w:val="00E1176F"/>
    <w:rsid w:val="00E11D21"/>
    <w:rsid w:val="00E12335"/>
    <w:rsid w:val="00E13D90"/>
    <w:rsid w:val="00E15899"/>
    <w:rsid w:val="00E200FF"/>
    <w:rsid w:val="00E207B5"/>
    <w:rsid w:val="00E23670"/>
    <w:rsid w:val="00E2430F"/>
    <w:rsid w:val="00E252DE"/>
    <w:rsid w:val="00E25DB9"/>
    <w:rsid w:val="00E26966"/>
    <w:rsid w:val="00E27050"/>
    <w:rsid w:val="00E2754C"/>
    <w:rsid w:val="00E32006"/>
    <w:rsid w:val="00E3223F"/>
    <w:rsid w:val="00E32A55"/>
    <w:rsid w:val="00E37B15"/>
    <w:rsid w:val="00E40E67"/>
    <w:rsid w:val="00E438D1"/>
    <w:rsid w:val="00E44218"/>
    <w:rsid w:val="00E46268"/>
    <w:rsid w:val="00E4700A"/>
    <w:rsid w:val="00E47AD8"/>
    <w:rsid w:val="00E506BD"/>
    <w:rsid w:val="00E5086B"/>
    <w:rsid w:val="00E530A4"/>
    <w:rsid w:val="00E557DA"/>
    <w:rsid w:val="00E55C5B"/>
    <w:rsid w:val="00E55E04"/>
    <w:rsid w:val="00E56584"/>
    <w:rsid w:val="00E57D70"/>
    <w:rsid w:val="00E60E30"/>
    <w:rsid w:val="00E623C5"/>
    <w:rsid w:val="00E63E7D"/>
    <w:rsid w:val="00E64B9C"/>
    <w:rsid w:val="00E64DFF"/>
    <w:rsid w:val="00E67A3C"/>
    <w:rsid w:val="00E70FE2"/>
    <w:rsid w:val="00E71E7D"/>
    <w:rsid w:val="00E73D4C"/>
    <w:rsid w:val="00E7411E"/>
    <w:rsid w:val="00E7470C"/>
    <w:rsid w:val="00E7654B"/>
    <w:rsid w:val="00E766E9"/>
    <w:rsid w:val="00E80CAA"/>
    <w:rsid w:val="00E85FD5"/>
    <w:rsid w:val="00E87EE2"/>
    <w:rsid w:val="00E91C6E"/>
    <w:rsid w:val="00E92E63"/>
    <w:rsid w:val="00E92FBB"/>
    <w:rsid w:val="00E95127"/>
    <w:rsid w:val="00E9696D"/>
    <w:rsid w:val="00E97368"/>
    <w:rsid w:val="00EA1AE0"/>
    <w:rsid w:val="00EA2996"/>
    <w:rsid w:val="00EA4157"/>
    <w:rsid w:val="00EA56B6"/>
    <w:rsid w:val="00EA587C"/>
    <w:rsid w:val="00EA641E"/>
    <w:rsid w:val="00EB1DFA"/>
    <w:rsid w:val="00EB38AB"/>
    <w:rsid w:val="00EB62F5"/>
    <w:rsid w:val="00EB672E"/>
    <w:rsid w:val="00EC005E"/>
    <w:rsid w:val="00EC431B"/>
    <w:rsid w:val="00EC759D"/>
    <w:rsid w:val="00ED4281"/>
    <w:rsid w:val="00ED4765"/>
    <w:rsid w:val="00ED4A1B"/>
    <w:rsid w:val="00EE06C2"/>
    <w:rsid w:val="00EE1793"/>
    <w:rsid w:val="00EE1841"/>
    <w:rsid w:val="00EE2403"/>
    <w:rsid w:val="00EE27D8"/>
    <w:rsid w:val="00EF227D"/>
    <w:rsid w:val="00EF2282"/>
    <w:rsid w:val="00EF43DC"/>
    <w:rsid w:val="00EF5D5E"/>
    <w:rsid w:val="00EF6C71"/>
    <w:rsid w:val="00F029EF"/>
    <w:rsid w:val="00F04019"/>
    <w:rsid w:val="00F040D8"/>
    <w:rsid w:val="00F04A5B"/>
    <w:rsid w:val="00F07B0E"/>
    <w:rsid w:val="00F12768"/>
    <w:rsid w:val="00F1423F"/>
    <w:rsid w:val="00F143A7"/>
    <w:rsid w:val="00F145DA"/>
    <w:rsid w:val="00F14D81"/>
    <w:rsid w:val="00F16AE2"/>
    <w:rsid w:val="00F16C48"/>
    <w:rsid w:val="00F1719F"/>
    <w:rsid w:val="00F1732A"/>
    <w:rsid w:val="00F17C45"/>
    <w:rsid w:val="00F2040F"/>
    <w:rsid w:val="00F27307"/>
    <w:rsid w:val="00F27E4E"/>
    <w:rsid w:val="00F31774"/>
    <w:rsid w:val="00F31EB5"/>
    <w:rsid w:val="00F333AB"/>
    <w:rsid w:val="00F33597"/>
    <w:rsid w:val="00F405D1"/>
    <w:rsid w:val="00F41D98"/>
    <w:rsid w:val="00F4316F"/>
    <w:rsid w:val="00F43DAD"/>
    <w:rsid w:val="00F47767"/>
    <w:rsid w:val="00F47E7D"/>
    <w:rsid w:val="00F503C3"/>
    <w:rsid w:val="00F50C41"/>
    <w:rsid w:val="00F5180E"/>
    <w:rsid w:val="00F52132"/>
    <w:rsid w:val="00F5218B"/>
    <w:rsid w:val="00F5335E"/>
    <w:rsid w:val="00F546CA"/>
    <w:rsid w:val="00F55816"/>
    <w:rsid w:val="00F560BE"/>
    <w:rsid w:val="00F56517"/>
    <w:rsid w:val="00F60C8B"/>
    <w:rsid w:val="00F61C1E"/>
    <w:rsid w:val="00F634C7"/>
    <w:rsid w:val="00F63C40"/>
    <w:rsid w:val="00F71137"/>
    <w:rsid w:val="00F7118E"/>
    <w:rsid w:val="00F715F0"/>
    <w:rsid w:val="00F74658"/>
    <w:rsid w:val="00F74B04"/>
    <w:rsid w:val="00F750F0"/>
    <w:rsid w:val="00F75C3A"/>
    <w:rsid w:val="00F75F0F"/>
    <w:rsid w:val="00F76DBB"/>
    <w:rsid w:val="00F76F62"/>
    <w:rsid w:val="00F86BCC"/>
    <w:rsid w:val="00F87915"/>
    <w:rsid w:val="00F92848"/>
    <w:rsid w:val="00F96526"/>
    <w:rsid w:val="00F965BF"/>
    <w:rsid w:val="00F97B1A"/>
    <w:rsid w:val="00FA0307"/>
    <w:rsid w:val="00FA14E2"/>
    <w:rsid w:val="00FA213F"/>
    <w:rsid w:val="00FA6CC9"/>
    <w:rsid w:val="00FB0347"/>
    <w:rsid w:val="00FB4C4A"/>
    <w:rsid w:val="00FB5219"/>
    <w:rsid w:val="00FB6712"/>
    <w:rsid w:val="00FB765B"/>
    <w:rsid w:val="00FC1339"/>
    <w:rsid w:val="00FD136F"/>
    <w:rsid w:val="00FD17F3"/>
    <w:rsid w:val="00FD229C"/>
    <w:rsid w:val="00FD35B7"/>
    <w:rsid w:val="00FD4CAD"/>
    <w:rsid w:val="00FD7F2B"/>
    <w:rsid w:val="00FE217C"/>
    <w:rsid w:val="00FE4335"/>
    <w:rsid w:val="00FE51C7"/>
    <w:rsid w:val="00FF23FD"/>
    <w:rsid w:val="00FF3AC3"/>
    <w:rsid w:val="00FF3DF8"/>
    <w:rsid w:val="00FF5218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C25B-CBC6-47FA-9DDD-5F6916B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556744"/>
    <w:pPr>
      <w:widowControl/>
      <w:overflowPunct/>
      <w:autoSpaceDE/>
      <w:autoSpaceDN/>
      <w:adjustRightInd/>
      <w:spacing w:after="58"/>
      <w:textAlignment w:val="auto"/>
    </w:pPr>
    <w:rPr>
      <w:szCs w:val="24"/>
    </w:rPr>
  </w:style>
  <w:style w:type="paragraph" w:styleId="a4">
    <w:name w:val="No Spacing"/>
    <w:uiPriority w:val="1"/>
    <w:qFormat/>
    <w:rsid w:val="00BE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2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B6708"/>
    <w:pPr>
      <w:widowControl/>
      <w:shd w:val="clear" w:color="auto" w:fill="FFFFFF"/>
      <w:overflowPunct/>
      <w:autoSpaceDE/>
      <w:autoSpaceDN/>
      <w:adjustRightInd/>
      <w:ind w:firstLine="720"/>
      <w:textAlignment w:val="auto"/>
    </w:pPr>
    <w:rPr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B67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d">
    <w:name w:val="Strong"/>
    <w:basedOn w:val="a0"/>
    <w:uiPriority w:val="22"/>
    <w:qFormat/>
    <w:rsid w:val="00610C2C"/>
    <w:rPr>
      <w:b/>
      <w:bCs/>
    </w:rPr>
  </w:style>
  <w:style w:type="character" w:customStyle="1" w:styleId="apple-converted-space">
    <w:name w:val="apple-converted-space"/>
    <w:basedOn w:val="a0"/>
    <w:rsid w:val="00610C2C"/>
  </w:style>
  <w:style w:type="paragraph" w:styleId="ae">
    <w:name w:val="List Paragraph"/>
    <w:basedOn w:val="a"/>
    <w:uiPriority w:val="34"/>
    <w:qFormat/>
    <w:rsid w:val="00753910"/>
    <w:pPr>
      <w:ind w:left="720"/>
      <w:contextualSpacing/>
    </w:pPr>
  </w:style>
  <w:style w:type="paragraph" w:customStyle="1" w:styleId="Style7">
    <w:name w:val="Style7"/>
    <w:basedOn w:val="a"/>
    <w:uiPriority w:val="99"/>
    <w:rsid w:val="00B21B0A"/>
    <w:pPr>
      <w:overflowPunct/>
      <w:textAlignment w:val="auto"/>
    </w:pPr>
    <w:rPr>
      <w:rFonts w:ascii="Cambria" w:eastAsiaTheme="minorEastAsia" w:hAnsi="Cambria" w:cstheme="minorBidi"/>
      <w:szCs w:val="24"/>
    </w:rPr>
  </w:style>
  <w:style w:type="paragraph" w:customStyle="1" w:styleId="Style10">
    <w:name w:val="Style10"/>
    <w:basedOn w:val="a"/>
    <w:uiPriority w:val="99"/>
    <w:rsid w:val="00B21B0A"/>
    <w:pPr>
      <w:overflowPunct/>
      <w:spacing w:line="274" w:lineRule="exact"/>
      <w:textAlignment w:val="auto"/>
    </w:pPr>
    <w:rPr>
      <w:rFonts w:ascii="Cambria" w:eastAsiaTheme="minorEastAsia" w:hAnsi="Cambria" w:cstheme="minorBidi"/>
      <w:szCs w:val="24"/>
    </w:rPr>
  </w:style>
  <w:style w:type="character" w:customStyle="1" w:styleId="FontStyle29">
    <w:name w:val="Font Style29"/>
    <w:basedOn w:val="a0"/>
    <w:uiPriority w:val="99"/>
    <w:rsid w:val="00B21B0A"/>
    <w:rPr>
      <w:rFonts w:ascii="Cambria" w:hAnsi="Cambria" w:cs="Cambria"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B21B0A"/>
    <w:rPr>
      <w:rFonts w:ascii="Cambria" w:hAnsi="Cambria" w:cs="Cambria"/>
      <w:b/>
      <w:bCs/>
      <w:sz w:val="22"/>
      <w:szCs w:val="22"/>
    </w:rPr>
  </w:style>
  <w:style w:type="character" w:styleId="af">
    <w:name w:val="Hyperlink"/>
    <w:basedOn w:val="a0"/>
    <w:uiPriority w:val="99"/>
    <w:unhideWhenUsed/>
    <w:rsid w:val="0015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2;&#1075;&#1072;&#1074;&#1072;&#1085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r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Tsg-2</dc:creator>
  <cp:lastModifiedBy>Anyuta</cp:lastModifiedBy>
  <cp:revision>71</cp:revision>
  <cp:lastPrinted>2021-11-09T14:16:00Z</cp:lastPrinted>
  <dcterms:created xsi:type="dcterms:W3CDTF">2017-04-17T13:34:00Z</dcterms:created>
  <dcterms:modified xsi:type="dcterms:W3CDTF">2021-11-09T14:18:00Z</dcterms:modified>
</cp:coreProperties>
</file>