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6" w:rsidRPr="00487D4B" w:rsidRDefault="00487D4B" w:rsidP="00EE7897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 xml:space="preserve">СООБЩЕНИЕ </w:t>
      </w:r>
    </w:p>
    <w:p w:rsidR="00A909EB" w:rsidRPr="00487D4B" w:rsidRDefault="007D6774" w:rsidP="00EE7897">
      <w:pPr>
        <w:spacing w:line="276" w:lineRule="auto"/>
        <w:jc w:val="center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>о</w:t>
      </w:r>
      <w:r w:rsidR="00A909EB" w:rsidRPr="00487D4B">
        <w:rPr>
          <w:b/>
          <w:sz w:val="26"/>
          <w:szCs w:val="26"/>
        </w:rPr>
        <w:t xml:space="preserve"> проведении </w:t>
      </w:r>
      <w:r w:rsidR="0073325A" w:rsidRPr="00487D4B">
        <w:rPr>
          <w:b/>
          <w:sz w:val="26"/>
          <w:szCs w:val="26"/>
        </w:rPr>
        <w:t>годового</w:t>
      </w:r>
      <w:r w:rsidR="0088753D" w:rsidRPr="00487D4B">
        <w:rPr>
          <w:b/>
          <w:sz w:val="26"/>
          <w:szCs w:val="26"/>
        </w:rPr>
        <w:t xml:space="preserve"> </w:t>
      </w:r>
      <w:r w:rsidR="00A909EB" w:rsidRPr="00487D4B">
        <w:rPr>
          <w:b/>
          <w:sz w:val="26"/>
          <w:szCs w:val="26"/>
        </w:rPr>
        <w:t>о</w:t>
      </w:r>
      <w:r w:rsidR="00434F16" w:rsidRPr="00487D4B">
        <w:rPr>
          <w:b/>
          <w:sz w:val="26"/>
          <w:szCs w:val="26"/>
        </w:rPr>
        <w:t xml:space="preserve">бщего собрания собственников помещений </w:t>
      </w:r>
    </w:p>
    <w:p w:rsidR="00585611" w:rsidRDefault="00434F16" w:rsidP="00EE7897">
      <w:pPr>
        <w:spacing w:line="276" w:lineRule="auto"/>
        <w:jc w:val="center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>в многоквартирном доме</w:t>
      </w:r>
      <w:r w:rsidR="008C280F" w:rsidRPr="00487D4B">
        <w:rPr>
          <w:b/>
          <w:sz w:val="26"/>
          <w:szCs w:val="26"/>
        </w:rPr>
        <w:t xml:space="preserve"> </w:t>
      </w:r>
      <w:r w:rsidRPr="00487D4B">
        <w:rPr>
          <w:b/>
          <w:sz w:val="26"/>
          <w:szCs w:val="26"/>
        </w:rPr>
        <w:t>по адресу:</w:t>
      </w:r>
    </w:p>
    <w:p w:rsidR="00224791" w:rsidRPr="00487D4B" w:rsidRDefault="00434F16" w:rsidP="00EE789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487D4B">
        <w:rPr>
          <w:b/>
          <w:sz w:val="26"/>
          <w:szCs w:val="26"/>
        </w:rPr>
        <w:t xml:space="preserve"> </w:t>
      </w:r>
      <w:r w:rsidR="00707C3F" w:rsidRPr="00487D4B">
        <w:rPr>
          <w:b/>
          <w:sz w:val="26"/>
          <w:szCs w:val="26"/>
        </w:rPr>
        <w:t xml:space="preserve">г. </w:t>
      </w:r>
      <w:r w:rsidR="00315CAE" w:rsidRPr="00487D4B">
        <w:rPr>
          <w:b/>
          <w:color w:val="000000"/>
          <w:sz w:val="26"/>
          <w:szCs w:val="26"/>
        </w:rPr>
        <w:t xml:space="preserve">Санкт-Петербург, </w:t>
      </w:r>
      <w:r w:rsidR="009B6708" w:rsidRPr="00487D4B">
        <w:rPr>
          <w:b/>
          <w:color w:val="000000"/>
          <w:sz w:val="26"/>
          <w:szCs w:val="26"/>
        </w:rPr>
        <w:t>пр. К</w:t>
      </w:r>
      <w:r w:rsidR="00AF3791" w:rsidRPr="00487D4B">
        <w:rPr>
          <w:b/>
          <w:color w:val="000000"/>
          <w:sz w:val="26"/>
          <w:szCs w:val="26"/>
        </w:rPr>
        <w:t>ИМ</w:t>
      </w:r>
      <w:r w:rsidR="009B6708" w:rsidRPr="00487D4B">
        <w:rPr>
          <w:b/>
          <w:color w:val="000000"/>
          <w:sz w:val="26"/>
          <w:szCs w:val="26"/>
        </w:rPr>
        <w:t>а</w:t>
      </w:r>
      <w:r w:rsidR="00315CAE" w:rsidRPr="00487D4B">
        <w:rPr>
          <w:b/>
          <w:color w:val="000000"/>
          <w:sz w:val="26"/>
          <w:szCs w:val="26"/>
        </w:rPr>
        <w:t xml:space="preserve">, дом </w:t>
      </w:r>
      <w:r w:rsidR="00AF3791" w:rsidRPr="00487D4B">
        <w:rPr>
          <w:b/>
          <w:color w:val="000000"/>
          <w:sz w:val="26"/>
          <w:szCs w:val="26"/>
        </w:rPr>
        <w:t xml:space="preserve">7/19, </w:t>
      </w:r>
      <w:r w:rsidR="00AA746A" w:rsidRPr="00487D4B">
        <w:rPr>
          <w:b/>
          <w:color w:val="000000"/>
          <w:sz w:val="26"/>
          <w:szCs w:val="26"/>
        </w:rPr>
        <w:t>лит</w:t>
      </w:r>
      <w:r w:rsidR="000B4B9D" w:rsidRPr="00487D4B">
        <w:rPr>
          <w:b/>
          <w:color w:val="000000"/>
          <w:sz w:val="26"/>
          <w:szCs w:val="26"/>
        </w:rPr>
        <w:t>.</w:t>
      </w:r>
      <w:r w:rsidR="00AF3791" w:rsidRPr="00487D4B">
        <w:rPr>
          <w:b/>
          <w:color w:val="000000"/>
          <w:sz w:val="26"/>
          <w:szCs w:val="26"/>
        </w:rPr>
        <w:t xml:space="preserve"> А</w:t>
      </w:r>
      <w:r w:rsidR="004E73B4" w:rsidRPr="00487D4B">
        <w:rPr>
          <w:b/>
          <w:color w:val="000000"/>
          <w:sz w:val="26"/>
          <w:szCs w:val="26"/>
        </w:rPr>
        <w:t xml:space="preserve">, </w:t>
      </w:r>
      <w:r w:rsidR="00830520">
        <w:rPr>
          <w:b/>
          <w:color w:val="000000"/>
          <w:sz w:val="26"/>
          <w:szCs w:val="26"/>
        </w:rPr>
        <w:t xml:space="preserve">лит. </w:t>
      </w:r>
      <w:r w:rsidR="009B6708" w:rsidRPr="00487D4B">
        <w:rPr>
          <w:b/>
          <w:color w:val="000000"/>
          <w:sz w:val="26"/>
          <w:szCs w:val="26"/>
        </w:rPr>
        <w:t>Б</w:t>
      </w:r>
    </w:p>
    <w:p w:rsidR="00153071" w:rsidRPr="00F17C45" w:rsidRDefault="00153071" w:rsidP="00224791">
      <w:pPr>
        <w:jc w:val="center"/>
        <w:rPr>
          <w:b/>
          <w:color w:val="000000"/>
          <w:szCs w:val="24"/>
        </w:rPr>
      </w:pPr>
    </w:p>
    <w:p w:rsidR="001002C7" w:rsidRPr="00585611" w:rsidRDefault="001002C7" w:rsidP="001042A5">
      <w:pPr>
        <w:tabs>
          <w:tab w:val="left" w:pos="2865"/>
          <w:tab w:val="center" w:pos="5244"/>
        </w:tabs>
        <w:jc w:val="center"/>
        <w:rPr>
          <w:b/>
          <w:sz w:val="26"/>
          <w:szCs w:val="26"/>
        </w:rPr>
      </w:pPr>
      <w:r w:rsidRPr="00585611">
        <w:rPr>
          <w:b/>
          <w:color w:val="000000"/>
          <w:sz w:val="26"/>
          <w:szCs w:val="26"/>
        </w:rPr>
        <w:t>Уважаемый собственн</w:t>
      </w:r>
      <w:r w:rsidR="00E623C5" w:rsidRPr="00585611">
        <w:rPr>
          <w:b/>
          <w:color w:val="000000"/>
          <w:sz w:val="26"/>
          <w:szCs w:val="26"/>
        </w:rPr>
        <w:t>и</w:t>
      </w:r>
      <w:r w:rsidRPr="00585611">
        <w:rPr>
          <w:b/>
          <w:color w:val="000000"/>
          <w:sz w:val="26"/>
          <w:szCs w:val="26"/>
        </w:rPr>
        <w:t>к помещения!</w:t>
      </w:r>
    </w:p>
    <w:p w:rsidR="00434F16" w:rsidRPr="00F17C45" w:rsidRDefault="00434F16" w:rsidP="002D2CD0">
      <w:pPr>
        <w:jc w:val="center"/>
        <w:rPr>
          <w:color w:val="000000"/>
          <w:szCs w:val="24"/>
        </w:rPr>
      </w:pPr>
    </w:p>
    <w:p w:rsidR="001B29E7" w:rsidRPr="00832EE5" w:rsidRDefault="00A909EB" w:rsidP="00ED4281">
      <w:pPr>
        <w:ind w:firstLine="709"/>
        <w:jc w:val="both"/>
        <w:rPr>
          <w:b/>
          <w:szCs w:val="24"/>
        </w:rPr>
      </w:pPr>
      <w:r w:rsidRPr="00F17C45">
        <w:rPr>
          <w:szCs w:val="24"/>
        </w:rPr>
        <w:t xml:space="preserve">Настоящим уведомляем Вас, что </w:t>
      </w:r>
      <w:r w:rsidR="00F546CA">
        <w:rPr>
          <w:szCs w:val="24"/>
        </w:rPr>
        <w:t xml:space="preserve">с </w:t>
      </w:r>
      <w:r w:rsidR="0088753D" w:rsidRPr="00F17C45">
        <w:rPr>
          <w:b/>
          <w:szCs w:val="24"/>
        </w:rPr>
        <w:t>«</w:t>
      </w:r>
      <w:r w:rsidR="0004031C">
        <w:rPr>
          <w:b/>
          <w:szCs w:val="24"/>
        </w:rPr>
        <w:t>12</w:t>
      </w:r>
      <w:r w:rsidRPr="00F17C45">
        <w:rPr>
          <w:b/>
          <w:szCs w:val="24"/>
        </w:rPr>
        <w:t xml:space="preserve">» </w:t>
      </w:r>
      <w:r w:rsidR="0004031C">
        <w:rPr>
          <w:b/>
          <w:szCs w:val="24"/>
        </w:rPr>
        <w:t>мая</w:t>
      </w:r>
      <w:r w:rsidRPr="00F17C45">
        <w:rPr>
          <w:b/>
          <w:szCs w:val="24"/>
        </w:rPr>
        <w:t xml:space="preserve"> 20</w:t>
      </w:r>
      <w:r w:rsidR="001B6E27">
        <w:rPr>
          <w:b/>
          <w:szCs w:val="24"/>
        </w:rPr>
        <w:t>2</w:t>
      </w:r>
      <w:r w:rsidR="0004031C">
        <w:rPr>
          <w:b/>
          <w:szCs w:val="24"/>
        </w:rPr>
        <w:t>2</w:t>
      </w:r>
      <w:r w:rsidRPr="00F17C45">
        <w:rPr>
          <w:b/>
          <w:szCs w:val="24"/>
        </w:rPr>
        <w:t xml:space="preserve"> года </w:t>
      </w:r>
      <w:r w:rsidR="000818CC" w:rsidRPr="00217017">
        <w:rPr>
          <w:szCs w:val="24"/>
        </w:rPr>
        <w:t xml:space="preserve">по </w:t>
      </w:r>
      <w:r w:rsidR="000818CC" w:rsidRPr="00555A03">
        <w:rPr>
          <w:b/>
          <w:szCs w:val="24"/>
        </w:rPr>
        <w:t>«</w:t>
      </w:r>
      <w:r w:rsidR="00487D4B">
        <w:rPr>
          <w:b/>
          <w:szCs w:val="24"/>
        </w:rPr>
        <w:t>26</w:t>
      </w:r>
      <w:r w:rsidR="000818CC" w:rsidRPr="00555A03">
        <w:rPr>
          <w:b/>
          <w:szCs w:val="24"/>
        </w:rPr>
        <w:t xml:space="preserve">» </w:t>
      </w:r>
      <w:r w:rsidR="0004031C">
        <w:rPr>
          <w:b/>
          <w:szCs w:val="24"/>
        </w:rPr>
        <w:t>июня</w:t>
      </w:r>
      <w:r w:rsidR="00E753CB">
        <w:rPr>
          <w:b/>
          <w:szCs w:val="24"/>
        </w:rPr>
        <w:t xml:space="preserve"> </w:t>
      </w:r>
      <w:r w:rsidR="000818CC" w:rsidRPr="00555A03">
        <w:rPr>
          <w:b/>
          <w:szCs w:val="24"/>
        </w:rPr>
        <w:t>20</w:t>
      </w:r>
      <w:r w:rsidR="001B6E27">
        <w:rPr>
          <w:b/>
          <w:szCs w:val="24"/>
        </w:rPr>
        <w:t>2</w:t>
      </w:r>
      <w:r w:rsidR="0004031C">
        <w:rPr>
          <w:b/>
          <w:szCs w:val="24"/>
        </w:rPr>
        <w:t>2</w:t>
      </w:r>
      <w:r w:rsidR="000818CC" w:rsidRPr="00555A03">
        <w:rPr>
          <w:b/>
          <w:szCs w:val="24"/>
        </w:rPr>
        <w:t xml:space="preserve"> года</w:t>
      </w:r>
      <w:r w:rsidR="006C1E76">
        <w:rPr>
          <w:b/>
          <w:szCs w:val="24"/>
        </w:rPr>
        <w:t xml:space="preserve"> </w:t>
      </w:r>
      <w:r w:rsidRPr="00F17C45">
        <w:rPr>
          <w:szCs w:val="24"/>
        </w:rPr>
        <w:t xml:space="preserve">состоится </w:t>
      </w:r>
      <w:r w:rsidR="001B6E27">
        <w:rPr>
          <w:szCs w:val="24"/>
        </w:rPr>
        <w:t>годовое</w:t>
      </w:r>
      <w:r w:rsidR="00DE6367">
        <w:rPr>
          <w:szCs w:val="24"/>
        </w:rPr>
        <w:t xml:space="preserve"> </w:t>
      </w:r>
      <w:r w:rsidRPr="00F17C45">
        <w:rPr>
          <w:szCs w:val="24"/>
        </w:rPr>
        <w:t>общее собрание собственников помещений многоквартирного дома, расположенного по адресу:</w:t>
      </w:r>
      <w:r w:rsidR="00FB6712">
        <w:rPr>
          <w:szCs w:val="24"/>
        </w:rPr>
        <w:t xml:space="preserve"> г. </w:t>
      </w:r>
      <w:r w:rsidRPr="00F17C45">
        <w:rPr>
          <w:szCs w:val="24"/>
        </w:rPr>
        <w:t>Санкт-Петербур</w:t>
      </w:r>
      <w:r w:rsidR="001002C7" w:rsidRPr="00F17C45">
        <w:rPr>
          <w:szCs w:val="24"/>
        </w:rPr>
        <w:t xml:space="preserve">г, пр. </w:t>
      </w:r>
      <w:r w:rsidR="00AF3791">
        <w:rPr>
          <w:szCs w:val="24"/>
        </w:rPr>
        <w:t>КИМа</w:t>
      </w:r>
      <w:r w:rsidR="001002C7" w:rsidRPr="00F17C45">
        <w:rPr>
          <w:szCs w:val="24"/>
        </w:rPr>
        <w:t>, дом 7/19</w:t>
      </w:r>
      <w:r w:rsidR="0091639F">
        <w:rPr>
          <w:szCs w:val="24"/>
        </w:rPr>
        <w:t>,</w:t>
      </w:r>
      <w:r w:rsidR="00AF3791">
        <w:rPr>
          <w:szCs w:val="24"/>
        </w:rPr>
        <w:t xml:space="preserve"> лит. А</w:t>
      </w:r>
      <w:r w:rsidR="004E73B4">
        <w:rPr>
          <w:szCs w:val="24"/>
        </w:rPr>
        <w:t xml:space="preserve">, </w:t>
      </w:r>
      <w:r w:rsidR="00830520">
        <w:rPr>
          <w:szCs w:val="24"/>
        </w:rPr>
        <w:t xml:space="preserve">лит. </w:t>
      </w:r>
      <w:r w:rsidR="001B6E27">
        <w:rPr>
          <w:szCs w:val="24"/>
        </w:rPr>
        <w:t>Б.</w:t>
      </w:r>
    </w:p>
    <w:p w:rsidR="0088753D" w:rsidRPr="00F17C45" w:rsidRDefault="001B6E27" w:rsidP="00A909EB">
      <w:pPr>
        <w:jc w:val="both"/>
        <w:rPr>
          <w:szCs w:val="24"/>
        </w:rPr>
      </w:pPr>
      <w:r>
        <w:rPr>
          <w:szCs w:val="24"/>
        </w:rPr>
        <w:t>Годовое</w:t>
      </w:r>
      <w:r w:rsidR="00AA746A" w:rsidRPr="00F17C45">
        <w:rPr>
          <w:szCs w:val="24"/>
        </w:rPr>
        <w:t xml:space="preserve"> общее собрание собственников помещений многоквартирного дома созывается по инициативе собственников</w:t>
      </w:r>
      <w:r w:rsidR="009B7A07" w:rsidRPr="00F17C45">
        <w:rPr>
          <w:szCs w:val="24"/>
        </w:rPr>
        <w:t xml:space="preserve"> помещений многоквартирного дома</w:t>
      </w:r>
      <w:r w:rsidR="0088753D" w:rsidRPr="00F17C45">
        <w:rPr>
          <w:szCs w:val="24"/>
        </w:rPr>
        <w:t>:</w:t>
      </w:r>
    </w:p>
    <w:p w:rsidR="001002C7" w:rsidRDefault="00A909EB" w:rsidP="00F17C45">
      <w:pPr>
        <w:pStyle w:val="ae"/>
        <w:numPr>
          <w:ilvl w:val="0"/>
          <w:numId w:val="16"/>
        </w:numPr>
        <w:jc w:val="both"/>
        <w:rPr>
          <w:szCs w:val="24"/>
        </w:rPr>
      </w:pPr>
      <w:r w:rsidRPr="00ED4281">
        <w:rPr>
          <w:b/>
          <w:szCs w:val="24"/>
        </w:rPr>
        <w:t>Клименко Валерий Дмитриевич</w:t>
      </w:r>
      <w:r w:rsidRPr="00ED4281">
        <w:rPr>
          <w:szCs w:val="24"/>
        </w:rPr>
        <w:t>, собственник квартиры №84</w:t>
      </w:r>
      <w:r w:rsidR="00DE6367">
        <w:rPr>
          <w:szCs w:val="24"/>
        </w:rPr>
        <w:t xml:space="preserve"> </w:t>
      </w:r>
      <w:r w:rsidR="001002C7" w:rsidRPr="00ED4281">
        <w:rPr>
          <w:szCs w:val="24"/>
        </w:rPr>
        <w:t>по адресу:</w:t>
      </w:r>
      <w:r w:rsidR="00C45735" w:rsidRPr="00ED4281">
        <w:rPr>
          <w:szCs w:val="24"/>
        </w:rPr>
        <w:t xml:space="preserve"> г. С</w:t>
      </w:r>
      <w:r w:rsidR="00707C3F" w:rsidRPr="00ED4281">
        <w:rPr>
          <w:szCs w:val="24"/>
        </w:rPr>
        <w:t>анкт-Петербург</w:t>
      </w:r>
      <w:r w:rsidR="00C45735" w:rsidRPr="00ED4281">
        <w:rPr>
          <w:szCs w:val="24"/>
        </w:rPr>
        <w:t>,</w:t>
      </w:r>
      <w:r w:rsidR="00DE6367">
        <w:rPr>
          <w:szCs w:val="24"/>
        </w:rPr>
        <w:t xml:space="preserve"> </w:t>
      </w:r>
      <w:r w:rsidR="001002C7" w:rsidRPr="00ED4281">
        <w:rPr>
          <w:szCs w:val="24"/>
        </w:rPr>
        <w:t xml:space="preserve">пр. </w:t>
      </w:r>
      <w:r w:rsidR="0068151C">
        <w:rPr>
          <w:szCs w:val="24"/>
        </w:rPr>
        <w:t>КИМ</w:t>
      </w:r>
      <w:r w:rsidR="001002C7" w:rsidRPr="00ED4281">
        <w:rPr>
          <w:szCs w:val="24"/>
        </w:rPr>
        <w:t>а, дом 7/19</w:t>
      </w:r>
      <w:r w:rsidR="002E19FC" w:rsidRPr="00ED4281">
        <w:rPr>
          <w:szCs w:val="24"/>
        </w:rPr>
        <w:t xml:space="preserve">, </w:t>
      </w:r>
      <w:r w:rsidR="002E19FC" w:rsidRPr="00ED4281">
        <w:rPr>
          <w:bCs/>
        </w:rPr>
        <w:t>тел. 8</w:t>
      </w:r>
      <w:r w:rsidR="00DE6367">
        <w:rPr>
          <w:bCs/>
        </w:rPr>
        <w:t> 921</w:t>
      </w:r>
      <w:r w:rsidR="0085546E">
        <w:rPr>
          <w:bCs/>
        </w:rPr>
        <w:t> 338 88 94</w:t>
      </w:r>
      <w:r w:rsidR="005446CE" w:rsidRPr="00ED4281">
        <w:rPr>
          <w:szCs w:val="24"/>
        </w:rPr>
        <w:t>;</w:t>
      </w:r>
    </w:p>
    <w:p w:rsidR="00200170" w:rsidRPr="00ED4281" w:rsidRDefault="00200170" w:rsidP="00200170">
      <w:pPr>
        <w:pStyle w:val="ae"/>
        <w:numPr>
          <w:ilvl w:val="0"/>
          <w:numId w:val="16"/>
        </w:numPr>
        <w:jc w:val="both"/>
        <w:rPr>
          <w:szCs w:val="24"/>
        </w:rPr>
      </w:pPr>
      <w:r w:rsidRPr="00ED4281">
        <w:rPr>
          <w:b/>
          <w:szCs w:val="24"/>
        </w:rPr>
        <w:t>Лемешко Любовь Ивановна</w:t>
      </w:r>
      <w:r w:rsidRPr="00ED4281">
        <w:rPr>
          <w:szCs w:val="24"/>
        </w:rPr>
        <w:t>,</w:t>
      </w:r>
      <w:r>
        <w:rPr>
          <w:szCs w:val="24"/>
        </w:rPr>
        <w:t xml:space="preserve"> </w:t>
      </w:r>
      <w:r w:rsidRPr="00ED4281">
        <w:rPr>
          <w:szCs w:val="24"/>
        </w:rPr>
        <w:t>собственник квартиры №</w:t>
      </w:r>
      <w:r>
        <w:rPr>
          <w:szCs w:val="24"/>
        </w:rPr>
        <w:t xml:space="preserve"> </w:t>
      </w:r>
      <w:r w:rsidRPr="00ED4281">
        <w:rPr>
          <w:szCs w:val="24"/>
        </w:rPr>
        <w:t>22</w:t>
      </w:r>
      <w:r>
        <w:rPr>
          <w:szCs w:val="24"/>
        </w:rPr>
        <w:t xml:space="preserve"> </w:t>
      </w:r>
      <w:r w:rsidRPr="00ED4281">
        <w:rPr>
          <w:szCs w:val="24"/>
        </w:rPr>
        <w:t>по адресу: г. Санкт-Петербург,</w:t>
      </w:r>
    </w:p>
    <w:p w:rsidR="00200170" w:rsidRDefault="00200170" w:rsidP="00200170">
      <w:pPr>
        <w:ind w:left="360" w:firstLine="349"/>
        <w:jc w:val="both"/>
        <w:rPr>
          <w:szCs w:val="24"/>
        </w:rPr>
      </w:pPr>
      <w:r w:rsidRPr="00ED4281">
        <w:rPr>
          <w:szCs w:val="24"/>
        </w:rPr>
        <w:t xml:space="preserve">пр. </w:t>
      </w:r>
      <w:r>
        <w:rPr>
          <w:szCs w:val="24"/>
        </w:rPr>
        <w:t>КИМ</w:t>
      </w:r>
      <w:r w:rsidRPr="00ED4281">
        <w:rPr>
          <w:szCs w:val="24"/>
        </w:rPr>
        <w:t>а, дом 7/19, тел.: 350-23-86</w:t>
      </w:r>
      <w:r>
        <w:rPr>
          <w:szCs w:val="24"/>
        </w:rPr>
        <w:t>.</w:t>
      </w:r>
    </w:p>
    <w:p w:rsidR="00200170" w:rsidRPr="00ED4281" w:rsidRDefault="00200170" w:rsidP="00200170">
      <w:pPr>
        <w:ind w:left="360" w:firstLine="349"/>
        <w:jc w:val="both"/>
        <w:rPr>
          <w:szCs w:val="24"/>
        </w:rPr>
      </w:pPr>
    </w:p>
    <w:p w:rsidR="00A909EB" w:rsidRPr="00F17C45" w:rsidRDefault="001B6E27" w:rsidP="0085546E">
      <w:pPr>
        <w:ind w:firstLine="360"/>
        <w:jc w:val="both"/>
        <w:rPr>
          <w:szCs w:val="24"/>
        </w:rPr>
      </w:pPr>
      <w:r>
        <w:rPr>
          <w:szCs w:val="24"/>
        </w:rPr>
        <w:t>Годовое о</w:t>
      </w:r>
      <w:r w:rsidR="001B29E7">
        <w:rPr>
          <w:szCs w:val="24"/>
        </w:rPr>
        <w:t xml:space="preserve">бщее собрание проводится </w:t>
      </w:r>
      <w:r w:rsidR="0085546E">
        <w:rPr>
          <w:szCs w:val="24"/>
        </w:rPr>
        <w:t>посредством</w:t>
      </w:r>
      <w:r w:rsidR="001B29E7">
        <w:rPr>
          <w:szCs w:val="24"/>
        </w:rPr>
        <w:t xml:space="preserve"> заочного голосования (опросным путем) и передачи в место или по адресу, который указан в настоящем сообщении, оформленных в письменной форме решений собственников по вопросам, поставленным на голосование.</w:t>
      </w:r>
    </w:p>
    <w:p w:rsidR="0030086C" w:rsidRDefault="00D37656" w:rsidP="00D37656">
      <w:pPr>
        <w:jc w:val="both"/>
        <w:rPr>
          <w:szCs w:val="24"/>
        </w:rPr>
      </w:pPr>
      <w:r w:rsidRPr="0085546E">
        <w:rPr>
          <w:b/>
          <w:szCs w:val="24"/>
        </w:rPr>
        <w:t>Заочное голосование</w:t>
      </w:r>
      <w:r w:rsidR="00DE6367">
        <w:rPr>
          <w:b/>
          <w:szCs w:val="24"/>
        </w:rPr>
        <w:t xml:space="preserve"> </w:t>
      </w:r>
      <w:r w:rsidR="00112B16" w:rsidRPr="00F17C45">
        <w:rPr>
          <w:szCs w:val="24"/>
        </w:rPr>
        <w:t>будет проводит</w:t>
      </w:r>
      <w:r w:rsidR="00BA184F">
        <w:rPr>
          <w:szCs w:val="24"/>
        </w:rPr>
        <w:t>ь</w:t>
      </w:r>
      <w:r w:rsidR="00DE6367">
        <w:rPr>
          <w:szCs w:val="24"/>
        </w:rPr>
        <w:t xml:space="preserve">ся </w:t>
      </w:r>
      <w:r w:rsidR="00532E40" w:rsidRPr="00F17C45">
        <w:rPr>
          <w:szCs w:val="24"/>
        </w:rPr>
        <w:t xml:space="preserve">в период с </w:t>
      </w:r>
      <w:r w:rsidR="00532E40" w:rsidRPr="00555A03">
        <w:rPr>
          <w:b/>
          <w:szCs w:val="24"/>
        </w:rPr>
        <w:t>«</w:t>
      </w:r>
      <w:r w:rsidR="00200170">
        <w:rPr>
          <w:b/>
          <w:szCs w:val="24"/>
        </w:rPr>
        <w:t>12</w:t>
      </w:r>
      <w:r w:rsidR="00532E40" w:rsidRPr="00555A03">
        <w:rPr>
          <w:b/>
          <w:szCs w:val="24"/>
        </w:rPr>
        <w:t xml:space="preserve">» </w:t>
      </w:r>
      <w:r w:rsidR="00200170">
        <w:rPr>
          <w:b/>
          <w:szCs w:val="24"/>
        </w:rPr>
        <w:t>мая</w:t>
      </w:r>
      <w:r w:rsidR="0073325A">
        <w:rPr>
          <w:b/>
          <w:szCs w:val="24"/>
        </w:rPr>
        <w:t xml:space="preserve"> </w:t>
      </w:r>
      <w:r w:rsidR="0085546E">
        <w:rPr>
          <w:b/>
          <w:szCs w:val="24"/>
        </w:rPr>
        <w:t>202</w:t>
      </w:r>
      <w:r w:rsidR="00200170">
        <w:rPr>
          <w:b/>
          <w:szCs w:val="24"/>
        </w:rPr>
        <w:t>2</w:t>
      </w:r>
      <w:r w:rsidR="00532E40" w:rsidRPr="00555A03">
        <w:rPr>
          <w:b/>
          <w:szCs w:val="24"/>
        </w:rPr>
        <w:t xml:space="preserve"> года</w:t>
      </w:r>
      <w:r w:rsidR="00DE6367">
        <w:rPr>
          <w:b/>
          <w:szCs w:val="24"/>
        </w:rPr>
        <w:t xml:space="preserve"> </w:t>
      </w:r>
      <w:r w:rsidR="00532E40" w:rsidRPr="00217017">
        <w:rPr>
          <w:szCs w:val="24"/>
        </w:rPr>
        <w:t xml:space="preserve">по </w:t>
      </w:r>
      <w:r w:rsidR="00532E40" w:rsidRPr="00555A03">
        <w:rPr>
          <w:b/>
          <w:szCs w:val="24"/>
        </w:rPr>
        <w:t>«</w:t>
      </w:r>
      <w:r w:rsidR="00487D4B">
        <w:rPr>
          <w:b/>
          <w:szCs w:val="24"/>
        </w:rPr>
        <w:t>26</w:t>
      </w:r>
      <w:r w:rsidR="00532E40" w:rsidRPr="00555A03">
        <w:rPr>
          <w:b/>
          <w:szCs w:val="24"/>
        </w:rPr>
        <w:t xml:space="preserve">» </w:t>
      </w:r>
      <w:r w:rsidR="00200170">
        <w:rPr>
          <w:b/>
          <w:szCs w:val="24"/>
        </w:rPr>
        <w:t>июня</w:t>
      </w:r>
      <w:r w:rsidR="0073325A">
        <w:rPr>
          <w:b/>
          <w:szCs w:val="24"/>
        </w:rPr>
        <w:t xml:space="preserve"> </w:t>
      </w:r>
      <w:r w:rsidR="0085546E">
        <w:rPr>
          <w:b/>
          <w:szCs w:val="24"/>
        </w:rPr>
        <w:t>202</w:t>
      </w:r>
      <w:r w:rsidR="00200170">
        <w:rPr>
          <w:b/>
          <w:szCs w:val="24"/>
        </w:rPr>
        <w:t>2</w:t>
      </w:r>
      <w:r w:rsidRPr="00555A03">
        <w:rPr>
          <w:b/>
          <w:szCs w:val="24"/>
        </w:rPr>
        <w:t xml:space="preserve"> года</w:t>
      </w:r>
      <w:r w:rsidR="00AA746A" w:rsidRPr="00F17C45">
        <w:rPr>
          <w:szCs w:val="24"/>
        </w:rPr>
        <w:t xml:space="preserve"> включительно</w:t>
      </w:r>
      <w:r w:rsidRPr="00F17C45">
        <w:rPr>
          <w:szCs w:val="24"/>
        </w:rPr>
        <w:t xml:space="preserve">.  </w:t>
      </w:r>
    </w:p>
    <w:p w:rsidR="00AA746A" w:rsidRPr="00F145DA" w:rsidRDefault="00AA746A" w:rsidP="00D37656">
      <w:pPr>
        <w:jc w:val="both"/>
        <w:rPr>
          <w:b/>
          <w:szCs w:val="24"/>
        </w:rPr>
      </w:pPr>
      <w:bookmarkStart w:id="0" w:name="_GoBack"/>
      <w:bookmarkEnd w:id="0"/>
      <w:r w:rsidRPr="00F17C45">
        <w:rPr>
          <w:szCs w:val="24"/>
        </w:rPr>
        <w:t>Окончание п</w:t>
      </w:r>
      <w:r w:rsidR="000D26A9" w:rsidRPr="00F17C45">
        <w:rPr>
          <w:szCs w:val="24"/>
        </w:rPr>
        <w:t>рием</w:t>
      </w:r>
      <w:r w:rsidRPr="00F17C45">
        <w:rPr>
          <w:szCs w:val="24"/>
        </w:rPr>
        <w:t>а</w:t>
      </w:r>
      <w:r w:rsidR="00DE6367">
        <w:rPr>
          <w:szCs w:val="24"/>
        </w:rPr>
        <w:t xml:space="preserve"> </w:t>
      </w:r>
      <w:r w:rsidR="00D37656" w:rsidRPr="00F17C45">
        <w:rPr>
          <w:szCs w:val="24"/>
        </w:rPr>
        <w:t xml:space="preserve">заполненных решений </w:t>
      </w:r>
      <w:r w:rsidR="00F560BE" w:rsidRPr="00F17C45">
        <w:rPr>
          <w:szCs w:val="24"/>
        </w:rPr>
        <w:t xml:space="preserve">(бюллетеней) </w:t>
      </w:r>
      <w:r w:rsidR="00D37656" w:rsidRPr="00F17C45">
        <w:rPr>
          <w:szCs w:val="24"/>
        </w:rPr>
        <w:t>собственников помещений</w:t>
      </w:r>
      <w:r w:rsidR="00F145DA">
        <w:rPr>
          <w:szCs w:val="24"/>
        </w:rPr>
        <w:t>:</w:t>
      </w:r>
      <w:r w:rsidR="0073325A">
        <w:rPr>
          <w:szCs w:val="24"/>
        </w:rPr>
        <w:t xml:space="preserve"> </w:t>
      </w:r>
      <w:r w:rsidR="00532E40" w:rsidRPr="00F145DA">
        <w:rPr>
          <w:b/>
          <w:szCs w:val="24"/>
        </w:rPr>
        <w:t>«</w:t>
      </w:r>
      <w:r w:rsidR="00487D4B">
        <w:rPr>
          <w:b/>
          <w:szCs w:val="24"/>
        </w:rPr>
        <w:t>26</w:t>
      </w:r>
      <w:r w:rsidR="00532E40" w:rsidRPr="00F145DA">
        <w:rPr>
          <w:b/>
          <w:szCs w:val="24"/>
        </w:rPr>
        <w:t xml:space="preserve">» </w:t>
      </w:r>
      <w:r w:rsidR="00200170">
        <w:rPr>
          <w:b/>
          <w:szCs w:val="24"/>
        </w:rPr>
        <w:t>июня</w:t>
      </w:r>
      <w:r w:rsidR="00E027ED" w:rsidRPr="00F145DA">
        <w:rPr>
          <w:b/>
          <w:szCs w:val="24"/>
        </w:rPr>
        <w:t xml:space="preserve"> 20</w:t>
      </w:r>
      <w:r w:rsidR="0085546E">
        <w:rPr>
          <w:b/>
          <w:szCs w:val="24"/>
        </w:rPr>
        <w:t>2</w:t>
      </w:r>
      <w:r w:rsidR="00200170">
        <w:rPr>
          <w:b/>
          <w:szCs w:val="24"/>
        </w:rPr>
        <w:t>2</w:t>
      </w:r>
      <w:r w:rsidR="00E027ED" w:rsidRPr="00F145DA">
        <w:rPr>
          <w:b/>
          <w:szCs w:val="24"/>
        </w:rPr>
        <w:t xml:space="preserve"> года в 19</w:t>
      </w:r>
      <w:r w:rsidR="00F546CA" w:rsidRPr="00F145DA">
        <w:rPr>
          <w:b/>
          <w:szCs w:val="24"/>
        </w:rPr>
        <w:t xml:space="preserve"> часов 00 минут.</w:t>
      </w:r>
    </w:p>
    <w:p w:rsidR="00D37656" w:rsidRPr="003F02DC" w:rsidRDefault="00F560BE" w:rsidP="00D37656">
      <w:pPr>
        <w:jc w:val="both"/>
        <w:rPr>
          <w:szCs w:val="24"/>
        </w:rPr>
      </w:pPr>
      <w:r w:rsidRPr="003F02DC">
        <w:rPr>
          <w:b/>
          <w:szCs w:val="24"/>
        </w:rPr>
        <w:t>Место</w:t>
      </w:r>
      <w:r w:rsidR="00AA746A" w:rsidRPr="003F02DC">
        <w:rPr>
          <w:b/>
          <w:szCs w:val="24"/>
        </w:rPr>
        <w:t xml:space="preserve"> и способ </w:t>
      </w:r>
      <w:r w:rsidRPr="003F02DC">
        <w:rPr>
          <w:b/>
          <w:szCs w:val="24"/>
        </w:rPr>
        <w:t>переда</w:t>
      </w:r>
      <w:r w:rsidR="00AA746A" w:rsidRPr="003F02DC">
        <w:rPr>
          <w:b/>
          <w:szCs w:val="24"/>
        </w:rPr>
        <w:t>чи решений</w:t>
      </w:r>
      <w:r w:rsidR="00AA746A" w:rsidRPr="00F17C45">
        <w:rPr>
          <w:sz w:val="23"/>
          <w:szCs w:val="23"/>
        </w:rPr>
        <w:t xml:space="preserve"> (</w:t>
      </w:r>
      <w:r w:rsidR="00AA746A" w:rsidRPr="003F02DC">
        <w:rPr>
          <w:szCs w:val="24"/>
        </w:rPr>
        <w:t>бюллетеней</w:t>
      </w:r>
      <w:r w:rsidRPr="003F02DC">
        <w:rPr>
          <w:szCs w:val="24"/>
        </w:rPr>
        <w:t>)</w:t>
      </w:r>
      <w:r w:rsidR="00AA746A" w:rsidRPr="003F02DC">
        <w:rPr>
          <w:szCs w:val="24"/>
        </w:rPr>
        <w:t xml:space="preserve">: надлежащим образом оформленные решения (заполненные бюллетени) опустить в почтовый ящик квартиры 84 </w:t>
      </w:r>
      <w:r w:rsidR="00F145DA" w:rsidRPr="003F02DC">
        <w:rPr>
          <w:szCs w:val="24"/>
        </w:rPr>
        <w:t xml:space="preserve">или отправить </w:t>
      </w:r>
      <w:r w:rsidR="00AA746A" w:rsidRPr="003F02DC">
        <w:rPr>
          <w:szCs w:val="24"/>
        </w:rPr>
        <w:t>по адресу:</w:t>
      </w:r>
      <w:r w:rsidR="00DE6367" w:rsidRPr="003F02DC">
        <w:rPr>
          <w:szCs w:val="24"/>
        </w:rPr>
        <w:t xml:space="preserve"> </w:t>
      </w:r>
      <w:r w:rsidR="00F145DA" w:rsidRPr="003F02DC">
        <w:rPr>
          <w:szCs w:val="24"/>
        </w:rPr>
        <w:t xml:space="preserve">199155, </w:t>
      </w:r>
      <w:r w:rsidR="00EE06C2" w:rsidRPr="003F02DC">
        <w:rPr>
          <w:szCs w:val="24"/>
        </w:rPr>
        <w:t xml:space="preserve">г. </w:t>
      </w:r>
      <w:r w:rsidR="00F145DA" w:rsidRPr="003F02DC">
        <w:rPr>
          <w:szCs w:val="24"/>
        </w:rPr>
        <w:t>Санкт-Петербург</w:t>
      </w:r>
      <w:r w:rsidR="00EE06C2" w:rsidRPr="003F02DC">
        <w:rPr>
          <w:szCs w:val="24"/>
        </w:rPr>
        <w:t xml:space="preserve">, </w:t>
      </w:r>
      <w:r w:rsidR="00D37656" w:rsidRPr="003F02DC">
        <w:rPr>
          <w:szCs w:val="24"/>
        </w:rPr>
        <w:t>пр. К</w:t>
      </w:r>
      <w:r w:rsidR="00B21B0A" w:rsidRPr="003F02DC">
        <w:rPr>
          <w:szCs w:val="24"/>
        </w:rPr>
        <w:t>ИМ</w:t>
      </w:r>
      <w:r w:rsidR="00D37656" w:rsidRPr="003F02DC">
        <w:rPr>
          <w:szCs w:val="24"/>
        </w:rPr>
        <w:t>а</w:t>
      </w:r>
      <w:r w:rsidRPr="003F02DC">
        <w:rPr>
          <w:szCs w:val="24"/>
        </w:rPr>
        <w:t>, д.</w:t>
      </w:r>
      <w:r w:rsidR="00D37656" w:rsidRPr="003F02DC">
        <w:rPr>
          <w:szCs w:val="24"/>
        </w:rPr>
        <w:t xml:space="preserve"> 7/19</w:t>
      </w:r>
      <w:r w:rsidR="00F145DA" w:rsidRPr="003F02DC">
        <w:rPr>
          <w:szCs w:val="24"/>
        </w:rPr>
        <w:t xml:space="preserve">, кв. </w:t>
      </w:r>
      <w:r w:rsidR="001042A5" w:rsidRPr="003F02DC">
        <w:rPr>
          <w:szCs w:val="24"/>
        </w:rPr>
        <w:t>84 Клименко</w:t>
      </w:r>
      <w:r w:rsidR="00F145DA" w:rsidRPr="003F02DC">
        <w:rPr>
          <w:szCs w:val="24"/>
        </w:rPr>
        <w:t xml:space="preserve"> В.Д.</w:t>
      </w:r>
    </w:p>
    <w:p w:rsidR="00F560BE" w:rsidRPr="00F17C45" w:rsidRDefault="00F560BE" w:rsidP="00D37656">
      <w:pPr>
        <w:jc w:val="both"/>
        <w:rPr>
          <w:szCs w:val="24"/>
        </w:rPr>
      </w:pPr>
      <w:r w:rsidRPr="00F17C45">
        <w:rPr>
          <w:szCs w:val="24"/>
        </w:rPr>
        <w:t xml:space="preserve">Подведение итогов голосования </w:t>
      </w:r>
      <w:r w:rsidR="00AA746A" w:rsidRPr="00F17C45">
        <w:rPr>
          <w:szCs w:val="24"/>
        </w:rPr>
        <w:t xml:space="preserve">проводится </w:t>
      </w:r>
      <w:r w:rsidRPr="00F17C45">
        <w:rPr>
          <w:szCs w:val="24"/>
        </w:rPr>
        <w:t>счетн</w:t>
      </w:r>
      <w:r w:rsidR="00AA746A" w:rsidRPr="00F17C45">
        <w:rPr>
          <w:szCs w:val="24"/>
        </w:rPr>
        <w:t>ой</w:t>
      </w:r>
      <w:r w:rsidRPr="00F17C45">
        <w:rPr>
          <w:szCs w:val="24"/>
        </w:rPr>
        <w:t xml:space="preserve"> комисси</w:t>
      </w:r>
      <w:r w:rsidR="00AA746A" w:rsidRPr="00F17C45">
        <w:rPr>
          <w:szCs w:val="24"/>
        </w:rPr>
        <w:t>ей</w:t>
      </w:r>
      <w:r w:rsidRPr="00F17C45">
        <w:rPr>
          <w:szCs w:val="24"/>
        </w:rPr>
        <w:t>.</w:t>
      </w:r>
    </w:p>
    <w:p w:rsidR="005061C1" w:rsidRPr="00F17C45" w:rsidRDefault="005061C1" w:rsidP="00D37656">
      <w:pPr>
        <w:jc w:val="both"/>
        <w:rPr>
          <w:szCs w:val="24"/>
        </w:rPr>
      </w:pPr>
    </w:p>
    <w:p w:rsidR="00E027ED" w:rsidRDefault="00434F16" w:rsidP="003C323A">
      <w:pPr>
        <w:jc w:val="center"/>
        <w:rPr>
          <w:b/>
          <w:bCs/>
          <w:szCs w:val="24"/>
        </w:rPr>
      </w:pPr>
      <w:r w:rsidRPr="003F02DC">
        <w:rPr>
          <w:b/>
          <w:bCs/>
          <w:szCs w:val="24"/>
        </w:rPr>
        <w:t xml:space="preserve">Повестка дня </w:t>
      </w:r>
      <w:r w:rsidR="0073325A" w:rsidRPr="003F02DC">
        <w:rPr>
          <w:b/>
          <w:bCs/>
          <w:szCs w:val="24"/>
        </w:rPr>
        <w:t>годового</w:t>
      </w:r>
      <w:r w:rsidR="009B7A07" w:rsidRPr="003F02DC">
        <w:rPr>
          <w:b/>
          <w:bCs/>
          <w:szCs w:val="24"/>
        </w:rPr>
        <w:t xml:space="preserve"> </w:t>
      </w:r>
      <w:r w:rsidRPr="003F02DC">
        <w:rPr>
          <w:b/>
          <w:bCs/>
          <w:szCs w:val="24"/>
        </w:rPr>
        <w:t>общего собрания собственников помещений</w:t>
      </w:r>
      <w:r w:rsidR="009004D5" w:rsidRPr="003F02DC">
        <w:rPr>
          <w:b/>
          <w:bCs/>
          <w:szCs w:val="24"/>
        </w:rPr>
        <w:t>:</w:t>
      </w:r>
    </w:p>
    <w:p w:rsidR="00945488" w:rsidRPr="003F02DC" w:rsidRDefault="00945488" w:rsidP="003C323A">
      <w:pPr>
        <w:jc w:val="center"/>
        <w:rPr>
          <w:b/>
          <w:bCs/>
          <w:szCs w:val="24"/>
        </w:rPr>
      </w:pPr>
    </w:p>
    <w:p w:rsidR="003C6234" w:rsidRPr="003F02DC" w:rsidRDefault="003C6234" w:rsidP="00945488">
      <w:pPr>
        <w:widowControl/>
        <w:numPr>
          <w:ilvl w:val="0"/>
          <w:numId w:val="2"/>
        </w:numPr>
        <w:tabs>
          <w:tab w:val="left" w:pos="142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F02DC">
        <w:rPr>
          <w:szCs w:val="24"/>
        </w:rPr>
        <w:t xml:space="preserve">Избрание </w:t>
      </w:r>
      <w:r w:rsidR="00E2397F" w:rsidRPr="003F02DC">
        <w:rPr>
          <w:szCs w:val="24"/>
        </w:rPr>
        <w:t>п</w:t>
      </w:r>
      <w:r w:rsidRPr="003F02DC">
        <w:rPr>
          <w:szCs w:val="24"/>
        </w:rPr>
        <w:t>редседателя</w:t>
      </w:r>
      <w:r w:rsidR="00670C67" w:rsidRPr="003F02DC">
        <w:rPr>
          <w:szCs w:val="24"/>
        </w:rPr>
        <w:t xml:space="preserve"> </w:t>
      </w:r>
      <w:r w:rsidR="00E2397F" w:rsidRPr="003F02DC">
        <w:rPr>
          <w:szCs w:val="24"/>
        </w:rPr>
        <w:t>и</w:t>
      </w:r>
      <w:r w:rsidR="00DE6367" w:rsidRPr="003F02DC">
        <w:rPr>
          <w:szCs w:val="24"/>
        </w:rPr>
        <w:t xml:space="preserve"> </w:t>
      </w:r>
      <w:r w:rsidRPr="003F02DC">
        <w:rPr>
          <w:szCs w:val="24"/>
        </w:rPr>
        <w:t>секретаря собрания</w:t>
      </w:r>
      <w:r w:rsidR="00670C67" w:rsidRPr="003F02DC">
        <w:rPr>
          <w:szCs w:val="24"/>
        </w:rPr>
        <w:t>.</w:t>
      </w:r>
    </w:p>
    <w:p w:rsidR="0073325A" w:rsidRPr="003F02DC" w:rsidRDefault="00E2397F" w:rsidP="00945488">
      <w:pPr>
        <w:pStyle w:val="ae"/>
        <w:widowControl/>
        <w:numPr>
          <w:ilvl w:val="0"/>
          <w:numId w:val="2"/>
        </w:numPr>
        <w:overflowPunct/>
        <w:spacing w:line="276" w:lineRule="auto"/>
        <w:jc w:val="both"/>
        <w:textAlignment w:val="auto"/>
        <w:rPr>
          <w:szCs w:val="24"/>
        </w:rPr>
      </w:pPr>
      <w:r w:rsidRPr="003F02DC">
        <w:rPr>
          <w:szCs w:val="24"/>
        </w:rPr>
        <w:t>Избрание счетной комиссии общего собрания</w:t>
      </w:r>
      <w:r w:rsidR="0073325A" w:rsidRPr="003F02DC">
        <w:rPr>
          <w:szCs w:val="24"/>
        </w:rPr>
        <w:t>.</w:t>
      </w:r>
    </w:p>
    <w:p w:rsidR="0085546E" w:rsidRPr="003F02DC" w:rsidRDefault="0085546E" w:rsidP="00945488">
      <w:pPr>
        <w:pStyle w:val="ae"/>
        <w:widowControl/>
        <w:numPr>
          <w:ilvl w:val="0"/>
          <w:numId w:val="2"/>
        </w:numPr>
        <w:tabs>
          <w:tab w:val="left" w:pos="426"/>
        </w:tabs>
        <w:overflowPunct/>
        <w:spacing w:line="276" w:lineRule="auto"/>
        <w:ind w:left="0" w:firstLine="0"/>
        <w:jc w:val="both"/>
        <w:textAlignment w:val="auto"/>
        <w:rPr>
          <w:szCs w:val="24"/>
        </w:rPr>
      </w:pPr>
      <w:r w:rsidRPr="003F02DC">
        <w:rPr>
          <w:szCs w:val="24"/>
        </w:rPr>
        <w:t>Отчет ООО «Управляющая компания «Гавань» об исполнении условий договора управления многоквартирным домом за 20</w:t>
      </w:r>
      <w:r w:rsidR="00200170">
        <w:rPr>
          <w:szCs w:val="24"/>
        </w:rPr>
        <w:t>21</w:t>
      </w:r>
      <w:r w:rsidRPr="003F02DC">
        <w:rPr>
          <w:szCs w:val="24"/>
        </w:rPr>
        <w:t xml:space="preserve"> го</w:t>
      </w:r>
      <w:r w:rsidRPr="003F02DC">
        <w:rPr>
          <w:bCs/>
          <w:szCs w:val="24"/>
        </w:rPr>
        <w:t>д.</w:t>
      </w:r>
    </w:p>
    <w:p w:rsidR="001042A5" w:rsidRPr="003F02DC" w:rsidRDefault="00A86CA4" w:rsidP="00945488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4"/>
        </w:rPr>
      </w:pPr>
      <w:r>
        <w:rPr>
          <w:bCs/>
          <w:szCs w:val="24"/>
        </w:rPr>
        <w:t xml:space="preserve">4. </w:t>
      </w:r>
      <w:r w:rsidRPr="00091CE9">
        <w:rPr>
          <w:bCs/>
          <w:szCs w:val="24"/>
        </w:rPr>
        <w:t>Избрание членов Совета дома сроком на три года</w:t>
      </w:r>
      <w:r>
        <w:rPr>
          <w:szCs w:val="24"/>
        </w:rPr>
        <w:t>.</w:t>
      </w:r>
    </w:p>
    <w:p w:rsidR="001042A5" w:rsidRDefault="00A86CA4" w:rsidP="00945488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4"/>
        </w:rPr>
      </w:pPr>
      <w:r>
        <w:rPr>
          <w:szCs w:val="24"/>
        </w:rPr>
        <w:t>5. И</w:t>
      </w:r>
      <w:r w:rsidR="001042A5">
        <w:rPr>
          <w:szCs w:val="24"/>
        </w:rPr>
        <w:t>збрание председателя Со</w:t>
      </w:r>
      <w:r>
        <w:rPr>
          <w:szCs w:val="24"/>
        </w:rPr>
        <w:t>вета МКД</w:t>
      </w:r>
      <w:r w:rsidRPr="00A86CA4">
        <w:rPr>
          <w:bCs/>
          <w:szCs w:val="24"/>
        </w:rPr>
        <w:t xml:space="preserve"> </w:t>
      </w:r>
      <w:r w:rsidRPr="00091CE9">
        <w:rPr>
          <w:bCs/>
          <w:szCs w:val="24"/>
        </w:rPr>
        <w:t>сроком на три года</w:t>
      </w:r>
      <w:r>
        <w:rPr>
          <w:bCs/>
          <w:szCs w:val="24"/>
        </w:rPr>
        <w:t>.</w:t>
      </w:r>
    </w:p>
    <w:p w:rsidR="00C75048" w:rsidRDefault="00A86CA4" w:rsidP="00945488">
      <w:pPr>
        <w:widowControl/>
        <w:tabs>
          <w:tab w:val="left" w:pos="426"/>
        </w:tabs>
        <w:overflowPunct/>
        <w:autoSpaceDE/>
        <w:autoSpaceDN/>
        <w:adjustRightInd/>
        <w:spacing w:after="60" w:line="276" w:lineRule="auto"/>
        <w:jc w:val="both"/>
        <w:textAlignment w:val="auto"/>
        <w:rPr>
          <w:bCs/>
          <w:szCs w:val="24"/>
        </w:rPr>
      </w:pPr>
      <w:r w:rsidRPr="00C75048">
        <w:rPr>
          <w:szCs w:val="24"/>
        </w:rPr>
        <w:t>6</w:t>
      </w:r>
      <w:r w:rsidR="00200170" w:rsidRPr="00C75048">
        <w:rPr>
          <w:szCs w:val="24"/>
        </w:rPr>
        <w:t xml:space="preserve">. </w:t>
      </w:r>
      <w:r w:rsidR="00C75048" w:rsidRPr="00C75048">
        <w:rPr>
          <w:bCs/>
          <w:szCs w:val="24"/>
        </w:rPr>
        <w:t>Принятие решения о наделении Совета МКД дополнительными полномочиями.</w:t>
      </w:r>
    </w:p>
    <w:p w:rsidR="00B75F34" w:rsidRDefault="00A86CA4" w:rsidP="00945488">
      <w:pPr>
        <w:widowControl/>
        <w:tabs>
          <w:tab w:val="left" w:pos="426"/>
        </w:tabs>
        <w:overflowPunct/>
        <w:autoSpaceDE/>
        <w:autoSpaceDN/>
        <w:adjustRightInd/>
        <w:spacing w:after="60" w:line="276" w:lineRule="auto"/>
        <w:jc w:val="both"/>
        <w:textAlignment w:val="auto"/>
        <w:rPr>
          <w:bCs/>
          <w:szCs w:val="24"/>
        </w:rPr>
      </w:pPr>
      <w:r>
        <w:rPr>
          <w:bCs/>
          <w:szCs w:val="24"/>
        </w:rPr>
        <w:t>7</w:t>
      </w:r>
      <w:r w:rsidR="00200170">
        <w:rPr>
          <w:bCs/>
          <w:szCs w:val="24"/>
        </w:rPr>
        <w:t xml:space="preserve">. </w:t>
      </w:r>
      <w:r w:rsidR="00B75F34">
        <w:rPr>
          <w:bCs/>
          <w:szCs w:val="24"/>
        </w:rPr>
        <w:t>Принятие решения о заключении собственниками помещений в многоквартирном доме, расположенном по адресу: г. Санкт-Петербург, пр. КИМа, д. 7/19, лит. А, лит. Б, действующими от своего имени, в порядке, установленном действующим законодательством РФ, договора на оказание услуг по обращению с твердыми коммунальными отходами (далее – ТКО) с региональны</w:t>
      </w:r>
      <w:r w:rsidR="003C14B2">
        <w:rPr>
          <w:bCs/>
          <w:szCs w:val="24"/>
        </w:rPr>
        <w:t>м оператором по обращению с ТКО</w:t>
      </w:r>
      <w:r w:rsidR="00776A87">
        <w:rPr>
          <w:bCs/>
          <w:szCs w:val="24"/>
        </w:rPr>
        <w:t xml:space="preserve"> (п. 4.4. ч. 2 ст. 44 ЖК РФ).</w:t>
      </w:r>
    </w:p>
    <w:p w:rsidR="00776A87" w:rsidRDefault="00A86CA4" w:rsidP="00945488">
      <w:pPr>
        <w:pStyle w:val="ae"/>
        <w:widowControl/>
        <w:tabs>
          <w:tab w:val="left" w:pos="426"/>
        </w:tabs>
        <w:overflowPunct/>
        <w:spacing w:line="276" w:lineRule="auto"/>
        <w:ind w:left="0"/>
        <w:jc w:val="both"/>
        <w:textAlignment w:val="auto"/>
        <w:rPr>
          <w:bCs/>
          <w:szCs w:val="24"/>
        </w:rPr>
      </w:pPr>
      <w:r>
        <w:rPr>
          <w:szCs w:val="24"/>
        </w:rPr>
        <w:t>8</w:t>
      </w:r>
      <w:r w:rsidR="0064704E">
        <w:rPr>
          <w:szCs w:val="24"/>
        </w:rPr>
        <w:t xml:space="preserve">. </w:t>
      </w:r>
      <w:r w:rsidR="0064704E">
        <w:rPr>
          <w:bCs/>
          <w:szCs w:val="24"/>
        </w:rPr>
        <w:t xml:space="preserve">Принятие решения о заключении собственниками помещений в многоквартирном доме, расположенном по адресу: г. Санкт-Петербург, пр. КИМа, д. 7/19, лит. А, лит. Б, действующими от своего имени, в порядке, установленном действующим законодательством РФ, договора </w:t>
      </w:r>
      <w:r w:rsidR="00776A87" w:rsidRPr="00776A87">
        <w:rPr>
          <w:bCs/>
          <w:szCs w:val="24"/>
        </w:rPr>
        <w:t>теплоснабжения с ресурсоснабжающей организацией (п. 4.4. ч. 2 ст. 44 ЖК РФ).</w:t>
      </w:r>
    </w:p>
    <w:p w:rsidR="00742028" w:rsidRDefault="00742028" w:rsidP="00945488">
      <w:pPr>
        <w:pStyle w:val="ae"/>
        <w:widowControl/>
        <w:tabs>
          <w:tab w:val="left" w:pos="426"/>
        </w:tabs>
        <w:overflowPunct/>
        <w:spacing w:line="276" w:lineRule="auto"/>
        <w:ind w:left="0"/>
        <w:jc w:val="both"/>
        <w:textAlignment w:val="auto"/>
        <w:rPr>
          <w:bCs/>
          <w:szCs w:val="24"/>
        </w:rPr>
      </w:pPr>
      <w:r>
        <w:rPr>
          <w:bCs/>
          <w:szCs w:val="24"/>
        </w:rPr>
        <w:t xml:space="preserve">9. Принятие решения о заключении собственниками помещений в многоквартирном доме, расположенном по адресу: г. Санкт-Петербург, пр. КИМа, д. 7/19, лит. А, лит. Б, действующими от своего имени, в порядке, установленном действующим законодательством РФ, договора </w:t>
      </w:r>
      <w:r w:rsidR="00395348">
        <w:rPr>
          <w:bCs/>
          <w:szCs w:val="24"/>
        </w:rPr>
        <w:lastRenderedPageBreak/>
        <w:t>холодного водоснабжения и водоотведения</w:t>
      </w:r>
      <w:r w:rsidRPr="00776A87">
        <w:rPr>
          <w:bCs/>
          <w:szCs w:val="24"/>
        </w:rPr>
        <w:t xml:space="preserve"> с ресурсоснабжающей организацией (п. 4.4. ч. 2 ст. 44 ЖК РФ).</w:t>
      </w:r>
    </w:p>
    <w:p w:rsidR="00F0539A" w:rsidRDefault="00A86CA4" w:rsidP="00FE7BF9">
      <w:pPr>
        <w:pStyle w:val="ae"/>
        <w:widowControl/>
        <w:tabs>
          <w:tab w:val="left" w:pos="142"/>
        </w:tabs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</w:rPr>
      </w:pPr>
      <w:r>
        <w:rPr>
          <w:bCs/>
        </w:rPr>
        <w:t>1</w:t>
      </w:r>
      <w:r w:rsidR="00A50490">
        <w:rPr>
          <w:bCs/>
        </w:rPr>
        <w:t>0</w:t>
      </w:r>
      <w:r w:rsidR="00894D81">
        <w:rPr>
          <w:bCs/>
        </w:rPr>
        <w:t xml:space="preserve">. </w:t>
      </w:r>
      <w:r w:rsidR="00FE7BF9" w:rsidRPr="00FE7BF9">
        <w:rPr>
          <w:bCs/>
          <w:szCs w:val="24"/>
        </w:rPr>
        <w:t>Принятие решения об изменении размера ежемесячной платы за содержание общего имущества по статье «Очистка кровли от наледи и снега». (Вопрос включен в повестку дня по инициативе Администрации Василеостровского района Санкт-Петербурга в соответствии с письмом № 01-14-1037/22-0-1 от 17.02.2022 г.)</w:t>
      </w:r>
      <w:r w:rsidR="00FE7BF9">
        <w:rPr>
          <w:bCs/>
          <w:szCs w:val="24"/>
        </w:rPr>
        <w:t>.</w:t>
      </w:r>
    </w:p>
    <w:p w:rsidR="00D61E2E" w:rsidRDefault="00894D81" w:rsidP="00F21F50">
      <w:pPr>
        <w:pStyle w:val="ae"/>
        <w:widowControl/>
        <w:tabs>
          <w:tab w:val="left" w:pos="426"/>
        </w:tabs>
        <w:overflowPunct/>
        <w:spacing w:line="276" w:lineRule="auto"/>
        <w:ind w:left="0"/>
        <w:jc w:val="both"/>
        <w:textAlignment w:val="auto"/>
        <w:rPr>
          <w:bCs/>
          <w:szCs w:val="24"/>
        </w:rPr>
      </w:pPr>
      <w:r>
        <w:rPr>
          <w:bCs/>
          <w:szCs w:val="24"/>
        </w:rPr>
        <w:t>1</w:t>
      </w:r>
      <w:r w:rsidR="00A50490"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 w:rsidR="00D61E2E" w:rsidRPr="00D61E2E">
        <w:rPr>
          <w:bCs/>
          <w:szCs w:val="24"/>
        </w:rPr>
        <w:t>Принятие решения об осуществлении замены оборудования переговорно-замочного устройства (ПЗУ) за счет средств, собранных по статье «Текущий ремонт».</w:t>
      </w:r>
    </w:p>
    <w:p w:rsidR="00DE6367" w:rsidRPr="00F92374" w:rsidRDefault="00487D4B" w:rsidP="00F21F50">
      <w:pPr>
        <w:pStyle w:val="ae"/>
        <w:widowControl/>
        <w:tabs>
          <w:tab w:val="left" w:pos="426"/>
        </w:tabs>
        <w:overflowPunct/>
        <w:spacing w:line="276" w:lineRule="auto"/>
        <w:ind w:left="0"/>
        <w:jc w:val="both"/>
        <w:textAlignment w:val="auto"/>
        <w:rPr>
          <w:szCs w:val="24"/>
        </w:rPr>
      </w:pPr>
      <w:r>
        <w:rPr>
          <w:szCs w:val="24"/>
        </w:rPr>
        <w:t>1</w:t>
      </w:r>
      <w:r w:rsidR="00A50490">
        <w:rPr>
          <w:szCs w:val="24"/>
        </w:rPr>
        <w:t>2</w:t>
      </w:r>
      <w:r w:rsidR="00DE6367">
        <w:rPr>
          <w:szCs w:val="24"/>
        </w:rPr>
        <w:t>. Наделение ООО «Управляющая компания Гавань» полномочиями от имени собственников заключать договор</w:t>
      </w:r>
      <w:r w:rsidR="00CB289D">
        <w:rPr>
          <w:szCs w:val="24"/>
        </w:rPr>
        <w:t>ы</w:t>
      </w:r>
      <w:r w:rsidR="00DE6367">
        <w:rPr>
          <w:szCs w:val="24"/>
        </w:rPr>
        <w:t xml:space="preserve"> на размещение и эксплуатацию оборудования провайдеров</w:t>
      </w:r>
      <w:r w:rsidR="00CB289D">
        <w:rPr>
          <w:szCs w:val="24"/>
        </w:rPr>
        <w:t xml:space="preserve"> в местах общего пользования</w:t>
      </w:r>
      <w:r w:rsidR="00DE6367">
        <w:rPr>
          <w:szCs w:val="24"/>
        </w:rPr>
        <w:t xml:space="preserve"> с целью реализации прав жителей на получение услуг </w:t>
      </w:r>
      <w:r w:rsidR="003C323A">
        <w:rPr>
          <w:szCs w:val="24"/>
        </w:rPr>
        <w:t xml:space="preserve">доступа </w:t>
      </w:r>
      <w:r w:rsidR="00DE6367">
        <w:rPr>
          <w:szCs w:val="24"/>
        </w:rPr>
        <w:t>к Интернету</w:t>
      </w:r>
      <w:r w:rsidR="003C323A">
        <w:rPr>
          <w:szCs w:val="24"/>
        </w:rPr>
        <w:t>.</w:t>
      </w:r>
    </w:p>
    <w:p w:rsidR="000530A0" w:rsidRPr="00DE6367" w:rsidRDefault="00487D4B" w:rsidP="00F21F50">
      <w:pPr>
        <w:widowControl/>
        <w:overflowPunct/>
        <w:spacing w:line="276" w:lineRule="auto"/>
        <w:jc w:val="both"/>
        <w:textAlignment w:val="auto"/>
        <w:rPr>
          <w:sz w:val="22"/>
          <w:szCs w:val="22"/>
        </w:rPr>
      </w:pPr>
      <w:r>
        <w:rPr>
          <w:szCs w:val="24"/>
        </w:rPr>
        <w:t>1</w:t>
      </w:r>
      <w:r w:rsidR="00A50490">
        <w:rPr>
          <w:szCs w:val="24"/>
        </w:rPr>
        <w:t>3</w:t>
      </w:r>
      <w:r w:rsidR="00DE6367">
        <w:rPr>
          <w:szCs w:val="24"/>
        </w:rPr>
        <w:t xml:space="preserve">. </w:t>
      </w:r>
      <w:r w:rsidR="00E2397F" w:rsidRPr="00DE6367">
        <w:rPr>
          <w:szCs w:val="24"/>
        </w:rPr>
        <w:t>Выбор места и адреса хранения протокола</w:t>
      </w:r>
      <w:r w:rsidR="003C323A">
        <w:rPr>
          <w:szCs w:val="24"/>
        </w:rPr>
        <w:t xml:space="preserve"> и копий приложений</w:t>
      </w:r>
      <w:r w:rsidR="00E2397F" w:rsidRPr="00DE6367">
        <w:rPr>
          <w:szCs w:val="24"/>
        </w:rPr>
        <w:t xml:space="preserve"> настоящего собрания собственников п</w:t>
      </w:r>
      <w:r w:rsidR="003C323A">
        <w:rPr>
          <w:szCs w:val="24"/>
        </w:rPr>
        <w:t>омещений в многоквартирном доме</w:t>
      </w:r>
      <w:r w:rsidR="00E2397F" w:rsidRPr="00DE6367">
        <w:rPr>
          <w:bCs/>
          <w:szCs w:val="24"/>
        </w:rPr>
        <w:t>, включая копии решений собственников помещений</w:t>
      </w:r>
      <w:r w:rsidR="00E2397F" w:rsidRPr="00DE6367">
        <w:rPr>
          <w:szCs w:val="24"/>
        </w:rPr>
        <w:t xml:space="preserve"> по вопросам, поставленным на голосование</w:t>
      </w:r>
      <w:r w:rsidR="000530A0" w:rsidRPr="00DE6367">
        <w:rPr>
          <w:sz w:val="22"/>
          <w:szCs w:val="22"/>
        </w:rPr>
        <w:t>.</w:t>
      </w:r>
    </w:p>
    <w:p w:rsidR="003F02DC" w:rsidRDefault="003F02DC" w:rsidP="001042A5">
      <w:pPr>
        <w:pStyle w:val="ae"/>
        <w:spacing w:after="60"/>
        <w:jc w:val="center"/>
        <w:rPr>
          <w:b/>
          <w:bCs/>
          <w:szCs w:val="24"/>
        </w:rPr>
      </w:pPr>
    </w:p>
    <w:p w:rsidR="0030086C" w:rsidRDefault="0030086C" w:rsidP="0030086C">
      <w:pPr>
        <w:pStyle w:val="a4"/>
        <w:jc w:val="center"/>
        <w:rPr>
          <w:b/>
        </w:rPr>
      </w:pPr>
      <w:r>
        <w:rPr>
          <w:b/>
        </w:rPr>
        <w:t>Просим Вас принять участие в общем собрании собственников помещений для принятия решения по поставленным на голосование вопросам.</w:t>
      </w:r>
    </w:p>
    <w:p w:rsidR="0030086C" w:rsidRDefault="0030086C" w:rsidP="0030086C">
      <w:pPr>
        <w:pStyle w:val="a4"/>
        <w:jc w:val="center"/>
        <w:rPr>
          <w:b/>
        </w:rPr>
      </w:pPr>
      <w:r>
        <w:rPr>
          <w:b/>
        </w:rPr>
        <w:t>Бюллетень необходимо заполнить в указанные выше сроки!</w:t>
      </w:r>
    </w:p>
    <w:p w:rsidR="00487D4B" w:rsidRPr="001042A5" w:rsidRDefault="00487D4B" w:rsidP="001042A5">
      <w:pPr>
        <w:pStyle w:val="ae"/>
        <w:spacing w:after="60"/>
        <w:jc w:val="center"/>
        <w:rPr>
          <w:b/>
          <w:bCs/>
          <w:szCs w:val="24"/>
        </w:rPr>
      </w:pPr>
    </w:p>
    <w:p w:rsidR="00802840" w:rsidRPr="00F17C45" w:rsidRDefault="00802840" w:rsidP="00F14D81">
      <w:pPr>
        <w:pStyle w:val="ae"/>
        <w:spacing w:after="60"/>
        <w:ind w:left="0"/>
        <w:jc w:val="both"/>
        <w:rPr>
          <w:bCs/>
          <w:szCs w:val="24"/>
        </w:rPr>
      </w:pPr>
      <w:r w:rsidRPr="00F17C45">
        <w:rPr>
          <w:bCs/>
          <w:szCs w:val="24"/>
        </w:rPr>
        <w:t xml:space="preserve">Материалы, предоставляемые на ознакомление по вопросам повестки дня </w:t>
      </w:r>
      <w:r w:rsidR="0073325A">
        <w:rPr>
          <w:bCs/>
          <w:szCs w:val="24"/>
        </w:rPr>
        <w:t>годового</w:t>
      </w:r>
      <w:r w:rsidRPr="00F17C45">
        <w:rPr>
          <w:bCs/>
          <w:szCs w:val="24"/>
        </w:rPr>
        <w:t xml:space="preserve"> общего собрания собственников помещений в многоквартирном доме: </w:t>
      </w:r>
    </w:p>
    <w:p w:rsidR="00802840" w:rsidRDefault="00E2397F" w:rsidP="00F14D81">
      <w:pPr>
        <w:pStyle w:val="ae"/>
        <w:numPr>
          <w:ilvl w:val="0"/>
          <w:numId w:val="14"/>
        </w:numPr>
        <w:spacing w:after="60"/>
        <w:jc w:val="both"/>
        <w:rPr>
          <w:bCs/>
          <w:szCs w:val="24"/>
        </w:rPr>
      </w:pPr>
      <w:r w:rsidRPr="00032B29">
        <w:rPr>
          <w:szCs w:val="24"/>
        </w:rPr>
        <w:t>Отчет ООО «Управляющая компания «Гавань» об исполнении условий договора управления многоквартирным домом за 20</w:t>
      </w:r>
      <w:r w:rsidR="00487D4B">
        <w:rPr>
          <w:szCs w:val="24"/>
        </w:rPr>
        <w:t>21</w:t>
      </w:r>
      <w:r w:rsidRPr="00032B29">
        <w:rPr>
          <w:szCs w:val="24"/>
        </w:rPr>
        <w:t xml:space="preserve"> го</w:t>
      </w:r>
      <w:r w:rsidRPr="00032B29">
        <w:rPr>
          <w:bCs/>
          <w:szCs w:val="24"/>
        </w:rPr>
        <w:t>д</w:t>
      </w:r>
      <w:r w:rsidR="00F53B9D">
        <w:rPr>
          <w:bCs/>
          <w:szCs w:val="24"/>
        </w:rPr>
        <w:t>.</w:t>
      </w:r>
    </w:p>
    <w:p w:rsidR="00487D4B" w:rsidRDefault="00487D4B" w:rsidP="00F14D81">
      <w:pPr>
        <w:pStyle w:val="ae"/>
        <w:numPr>
          <w:ilvl w:val="0"/>
          <w:numId w:val="14"/>
        </w:numPr>
        <w:spacing w:after="60"/>
        <w:jc w:val="both"/>
        <w:rPr>
          <w:bCs/>
          <w:szCs w:val="24"/>
        </w:rPr>
      </w:pPr>
      <w:r>
        <w:rPr>
          <w:bCs/>
          <w:szCs w:val="24"/>
        </w:rPr>
        <w:t xml:space="preserve">Письмо </w:t>
      </w:r>
      <w:r w:rsidR="00EB7A3B">
        <w:rPr>
          <w:bCs/>
          <w:szCs w:val="24"/>
        </w:rPr>
        <w:t xml:space="preserve">СПб ГКУ «Жилищное агентство Василеостровского района» </w:t>
      </w:r>
      <w:r w:rsidR="00F53B9D">
        <w:rPr>
          <w:bCs/>
          <w:szCs w:val="24"/>
        </w:rPr>
        <w:t xml:space="preserve">исх. </w:t>
      </w:r>
      <w:r w:rsidR="00EB7A3B">
        <w:rPr>
          <w:bCs/>
          <w:szCs w:val="24"/>
        </w:rPr>
        <w:t xml:space="preserve">№ </w:t>
      </w:r>
      <w:r w:rsidR="00FE7BF9">
        <w:rPr>
          <w:bCs/>
          <w:szCs w:val="24"/>
        </w:rPr>
        <w:t>01-14-1037/22-0-1</w:t>
      </w:r>
      <w:r w:rsidR="00F53B9D">
        <w:rPr>
          <w:bCs/>
          <w:szCs w:val="24"/>
        </w:rPr>
        <w:t xml:space="preserve"> от </w:t>
      </w:r>
      <w:r w:rsidR="00FE7BF9">
        <w:rPr>
          <w:bCs/>
          <w:szCs w:val="24"/>
        </w:rPr>
        <w:t>17.02</w:t>
      </w:r>
      <w:r w:rsidR="00F53B9D">
        <w:rPr>
          <w:bCs/>
          <w:szCs w:val="24"/>
        </w:rPr>
        <w:t>.2022 г.</w:t>
      </w:r>
    </w:p>
    <w:p w:rsidR="00945488" w:rsidRDefault="00945488" w:rsidP="00153071">
      <w:pPr>
        <w:pStyle w:val="a4"/>
        <w:rPr>
          <w:bCs/>
        </w:rPr>
      </w:pPr>
    </w:p>
    <w:p w:rsidR="00DE40D0" w:rsidRDefault="00802840" w:rsidP="00153071">
      <w:pPr>
        <w:pStyle w:val="a4"/>
        <w:rPr>
          <w:bCs/>
        </w:rPr>
      </w:pPr>
      <w:r w:rsidRPr="00F17C45">
        <w:rPr>
          <w:bCs/>
        </w:rPr>
        <w:t>Ознакомиться с материалами по вопросам повестки дня можно</w:t>
      </w:r>
      <w:r w:rsidR="00DE40D0">
        <w:rPr>
          <w:bCs/>
        </w:rPr>
        <w:t>:</w:t>
      </w:r>
    </w:p>
    <w:p w:rsidR="00EE1793" w:rsidRPr="00E2397F" w:rsidRDefault="00EE1793" w:rsidP="00DE40D0">
      <w:pPr>
        <w:pStyle w:val="a4"/>
        <w:numPr>
          <w:ilvl w:val="0"/>
          <w:numId w:val="23"/>
        </w:numPr>
        <w:jc w:val="both"/>
        <w:rPr>
          <w:bCs/>
        </w:rPr>
      </w:pPr>
      <w:r>
        <w:t>На сайте</w:t>
      </w:r>
      <w:r w:rsidR="00BA184F">
        <w:t xml:space="preserve"> МКД </w:t>
      </w:r>
      <w:hyperlink r:id="rId7" w:history="1">
        <w:r w:rsidRPr="00060483">
          <w:rPr>
            <w:rStyle w:val="af"/>
            <w:lang w:val="en-US"/>
          </w:rPr>
          <w:t>www</w:t>
        </w:r>
        <w:r w:rsidRPr="00BA184F">
          <w:rPr>
            <w:rStyle w:val="af"/>
          </w:rPr>
          <w:t>.</w:t>
        </w:r>
        <w:r w:rsidRPr="00060483">
          <w:rPr>
            <w:rStyle w:val="af"/>
            <w:lang w:val="en-US"/>
          </w:rPr>
          <w:t>kima</w:t>
        </w:r>
        <w:r w:rsidRPr="00BA184F">
          <w:rPr>
            <w:rStyle w:val="af"/>
          </w:rPr>
          <w:t>7.</w:t>
        </w:r>
        <w:r w:rsidRPr="00060483">
          <w:rPr>
            <w:rStyle w:val="af"/>
            <w:lang w:val="en-US"/>
          </w:rPr>
          <w:t>ru</w:t>
        </w:r>
      </w:hyperlink>
    </w:p>
    <w:p w:rsidR="00E2397F" w:rsidRPr="00153071" w:rsidRDefault="00E2397F" w:rsidP="00E2397F">
      <w:pPr>
        <w:pStyle w:val="a4"/>
        <w:numPr>
          <w:ilvl w:val="0"/>
          <w:numId w:val="23"/>
        </w:numPr>
        <w:rPr>
          <w:bCs/>
        </w:rPr>
      </w:pPr>
      <w:r>
        <w:t>На сайте ООО «УК «Гавань»</w:t>
      </w:r>
      <w:r w:rsidR="0026009F">
        <w:t>:</w:t>
      </w:r>
      <w:r w:rsidR="0026009F">
        <w:rPr>
          <w:lang w:val="en-US"/>
        </w:rPr>
        <w:t>www</w:t>
      </w:r>
      <w:r w:rsidR="0026009F">
        <w:t>.укгавань.рф., на информационных стендах подъездов.</w:t>
      </w:r>
    </w:p>
    <w:p w:rsidR="003C323A" w:rsidRDefault="003C323A" w:rsidP="005061C1">
      <w:pPr>
        <w:spacing w:after="60"/>
        <w:jc w:val="both"/>
        <w:rPr>
          <w:bCs/>
          <w:sz w:val="22"/>
          <w:szCs w:val="22"/>
        </w:rPr>
      </w:pPr>
    </w:p>
    <w:p w:rsidR="00802840" w:rsidRDefault="00B94DD1" w:rsidP="005061C1">
      <w:pPr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Контактное лицо: КЛИМЕНКО ВАЛЕРИЙ ДМИТРИЕВИЧ тел.: 8 921 338 88 94.</w:t>
      </w:r>
    </w:p>
    <w:p w:rsidR="0030086C" w:rsidRDefault="0030086C" w:rsidP="005061C1">
      <w:pPr>
        <w:spacing w:after="60"/>
        <w:jc w:val="both"/>
        <w:rPr>
          <w:bCs/>
          <w:sz w:val="22"/>
          <w:szCs w:val="22"/>
        </w:rPr>
      </w:pPr>
    </w:p>
    <w:p w:rsidR="0030086C" w:rsidRDefault="0030086C" w:rsidP="0030086C">
      <w:pPr>
        <w:pStyle w:val="a4"/>
        <w:jc w:val="center"/>
        <w:rPr>
          <w:b/>
        </w:rPr>
      </w:pPr>
    </w:p>
    <w:p w:rsidR="0030086C" w:rsidRDefault="0030086C" w:rsidP="005061C1">
      <w:pPr>
        <w:spacing w:after="60"/>
        <w:jc w:val="both"/>
        <w:rPr>
          <w:bCs/>
          <w:sz w:val="22"/>
          <w:szCs w:val="22"/>
        </w:rPr>
      </w:pPr>
    </w:p>
    <w:sectPr w:rsidR="0030086C" w:rsidSect="00585611">
      <w:footerReference w:type="default" r:id="rId8"/>
      <w:pgSz w:w="11906" w:h="16838"/>
      <w:pgMar w:top="567" w:right="6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61" w:rsidRDefault="004D5361" w:rsidP="002D2CD0">
      <w:r>
        <w:separator/>
      </w:r>
    </w:p>
  </w:endnote>
  <w:endnote w:type="continuationSeparator" w:id="0">
    <w:p w:rsidR="004D5361" w:rsidRDefault="004D5361" w:rsidP="002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9782"/>
    </w:sdtPr>
    <w:sdtEndPr/>
    <w:sdtContent>
      <w:p w:rsidR="00F040D8" w:rsidRDefault="003D65C1" w:rsidP="002D2CD0">
        <w:pPr>
          <w:pStyle w:val="a7"/>
          <w:jc w:val="right"/>
        </w:pPr>
        <w:r w:rsidRPr="002D2CD0">
          <w:rPr>
            <w:i/>
            <w:color w:val="7F7F7F" w:themeColor="text1" w:themeTint="80"/>
            <w:sz w:val="20"/>
          </w:rPr>
          <w:fldChar w:fldCharType="begin"/>
        </w:r>
        <w:r w:rsidR="00F040D8" w:rsidRPr="002D2CD0">
          <w:rPr>
            <w:i/>
            <w:color w:val="7F7F7F" w:themeColor="text1" w:themeTint="80"/>
            <w:sz w:val="20"/>
          </w:rPr>
          <w:instrText xml:space="preserve"> PAGE   \* MERGEFORMAT </w:instrText>
        </w:r>
        <w:r w:rsidRPr="002D2CD0">
          <w:rPr>
            <w:i/>
            <w:color w:val="7F7F7F" w:themeColor="text1" w:themeTint="80"/>
            <w:sz w:val="20"/>
          </w:rPr>
          <w:fldChar w:fldCharType="separate"/>
        </w:r>
        <w:r w:rsidR="0030086C">
          <w:rPr>
            <w:i/>
            <w:noProof/>
            <w:color w:val="7F7F7F" w:themeColor="text1" w:themeTint="80"/>
            <w:sz w:val="20"/>
          </w:rPr>
          <w:t>1</w:t>
        </w:r>
        <w:r w:rsidRPr="002D2CD0">
          <w:rPr>
            <w:i/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61" w:rsidRDefault="004D5361" w:rsidP="002D2CD0">
      <w:r>
        <w:separator/>
      </w:r>
    </w:p>
  </w:footnote>
  <w:footnote w:type="continuationSeparator" w:id="0">
    <w:p w:rsidR="004D5361" w:rsidRDefault="004D5361" w:rsidP="002D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82CCF6"/>
    <w:lvl w:ilvl="0">
      <w:numFmt w:val="bullet"/>
      <w:lvlText w:val="*"/>
      <w:lvlJc w:val="left"/>
    </w:lvl>
  </w:abstractNum>
  <w:abstractNum w:abstractNumId="1" w15:restartNumberingAfterBreak="0">
    <w:nsid w:val="079C260C"/>
    <w:multiLevelType w:val="hybridMultilevel"/>
    <w:tmpl w:val="249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9E9"/>
    <w:multiLevelType w:val="singleLevel"/>
    <w:tmpl w:val="764EFC1A"/>
    <w:lvl w:ilvl="0">
      <w:start w:val="4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3" w15:restartNumberingAfterBreak="0">
    <w:nsid w:val="1083363F"/>
    <w:multiLevelType w:val="hybridMultilevel"/>
    <w:tmpl w:val="9C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5EB"/>
    <w:multiLevelType w:val="hybridMultilevel"/>
    <w:tmpl w:val="78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0DD"/>
    <w:multiLevelType w:val="singleLevel"/>
    <w:tmpl w:val="AB1866F8"/>
    <w:lvl w:ilvl="0">
      <w:start w:val="1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6" w15:restartNumberingAfterBreak="0">
    <w:nsid w:val="1E8934ED"/>
    <w:multiLevelType w:val="hybridMultilevel"/>
    <w:tmpl w:val="5E961CEE"/>
    <w:lvl w:ilvl="0" w:tplc="7FCE8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5CA"/>
    <w:multiLevelType w:val="hybridMultilevel"/>
    <w:tmpl w:val="8F0E9132"/>
    <w:lvl w:ilvl="0" w:tplc="F79CA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1419E"/>
    <w:multiLevelType w:val="hybridMultilevel"/>
    <w:tmpl w:val="FC806C6C"/>
    <w:lvl w:ilvl="0" w:tplc="8F7E4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E62"/>
    <w:multiLevelType w:val="singleLevel"/>
    <w:tmpl w:val="E54AE4E2"/>
    <w:lvl w:ilvl="0">
      <w:start w:val="6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10" w15:restartNumberingAfterBreak="0">
    <w:nsid w:val="3CE153EC"/>
    <w:multiLevelType w:val="hybridMultilevel"/>
    <w:tmpl w:val="B1080842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DE83D61"/>
    <w:multiLevelType w:val="hybridMultilevel"/>
    <w:tmpl w:val="BF3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77D3"/>
    <w:multiLevelType w:val="hybridMultilevel"/>
    <w:tmpl w:val="39909F7A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490B7471"/>
    <w:multiLevelType w:val="hybridMultilevel"/>
    <w:tmpl w:val="DA0A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771F"/>
    <w:multiLevelType w:val="hybridMultilevel"/>
    <w:tmpl w:val="5A444F64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514C1E34"/>
    <w:multiLevelType w:val="hybridMultilevel"/>
    <w:tmpl w:val="AB2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6627B"/>
    <w:multiLevelType w:val="hybridMultilevel"/>
    <w:tmpl w:val="86A6F4FC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99104C"/>
    <w:multiLevelType w:val="hybridMultilevel"/>
    <w:tmpl w:val="AF9695B6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1" w15:restartNumberingAfterBreak="0">
    <w:nsid w:val="728414B8"/>
    <w:multiLevelType w:val="hybridMultilevel"/>
    <w:tmpl w:val="3BEC55E0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5756"/>
    <w:multiLevelType w:val="hybridMultilevel"/>
    <w:tmpl w:val="03A2C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F0675"/>
    <w:multiLevelType w:val="hybridMultilevel"/>
    <w:tmpl w:val="AEF437D0"/>
    <w:lvl w:ilvl="0" w:tplc="9B800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5"/>
  </w:num>
  <w:num w:numId="8">
    <w:abstractNumId w:val="16"/>
  </w:num>
  <w:num w:numId="9">
    <w:abstractNumId w:val="21"/>
  </w:num>
  <w:num w:numId="10">
    <w:abstractNumId w:val="22"/>
  </w:num>
  <w:num w:numId="11">
    <w:abstractNumId w:val="23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20">
    <w:abstractNumId w:val="9"/>
  </w:num>
  <w:num w:numId="21">
    <w:abstractNumId w:val="1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16"/>
    <w:rsid w:val="0000036A"/>
    <w:rsid w:val="0000225C"/>
    <w:rsid w:val="000028A5"/>
    <w:rsid w:val="000060CB"/>
    <w:rsid w:val="000167ED"/>
    <w:rsid w:val="0001709E"/>
    <w:rsid w:val="00020FD2"/>
    <w:rsid w:val="00021172"/>
    <w:rsid w:val="00021397"/>
    <w:rsid w:val="00024328"/>
    <w:rsid w:val="00026676"/>
    <w:rsid w:val="00030459"/>
    <w:rsid w:val="0004031C"/>
    <w:rsid w:val="000424A0"/>
    <w:rsid w:val="00047534"/>
    <w:rsid w:val="00047D4E"/>
    <w:rsid w:val="00050769"/>
    <w:rsid w:val="00051AB7"/>
    <w:rsid w:val="00051F23"/>
    <w:rsid w:val="000530A0"/>
    <w:rsid w:val="0005516D"/>
    <w:rsid w:val="00055C29"/>
    <w:rsid w:val="00056D24"/>
    <w:rsid w:val="000607D7"/>
    <w:rsid w:val="0006372D"/>
    <w:rsid w:val="00064A86"/>
    <w:rsid w:val="0006615F"/>
    <w:rsid w:val="00066CE5"/>
    <w:rsid w:val="0007003B"/>
    <w:rsid w:val="00071D04"/>
    <w:rsid w:val="000747C0"/>
    <w:rsid w:val="00077F03"/>
    <w:rsid w:val="000804E4"/>
    <w:rsid w:val="000818CC"/>
    <w:rsid w:val="000919B6"/>
    <w:rsid w:val="0009687A"/>
    <w:rsid w:val="000A19ED"/>
    <w:rsid w:val="000A355E"/>
    <w:rsid w:val="000A4F80"/>
    <w:rsid w:val="000A5EA8"/>
    <w:rsid w:val="000A5FDC"/>
    <w:rsid w:val="000B19DD"/>
    <w:rsid w:val="000B25EE"/>
    <w:rsid w:val="000B3D83"/>
    <w:rsid w:val="000B4B9D"/>
    <w:rsid w:val="000B62E1"/>
    <w:rsid w:val="000C02F0"/>
    <w:rsid w:val="000C2466"/>
    <w:rsid w:val="000C3C71"/>
    <w:rsid w:val="000C5275"/>
    <w:rsid w:val="000D1B66"/>
    <w:rsid w:val="000D1F6E"/>
    <w:rsid w:val="000D26A9"/>
    <w:rsid w:val="000D498E"/>
    <w:rsid w:val="000D57D4"/>
    <w:rsid w:val="000D5F22"/>
    <w:rsid w:val="000D60CA"/>
    <w:rsid w:val="000D691C"/>
    <w:rsid w:val="000E0CB7"/>
    <w:rsid w:val="000E2D08"/>
    <w:rsid w:val="000E340A"/>
    <w:rsid w:val="000E58EC"/>
    <w:rsid w:val="000E756B"/>
    <w:rsid w:val="000E7D1E"/>
    <w:rsid w:val="000F4FFE"/>
    <w:rsid w:val="001002C7"/>
    <w:rsid w:val="00100B3D"/>
    <w:rsid w:val="001023AA"/>
    <w:rsid w:val="001034E7"/>
    <w:rsid w:val="001042A5"/>
    <w:rsid w:val="00104864"/>
    <w:rsid w:val="00104905"/>
    <w:rsid w:val="00106D88"/>
    <w:rsid w:val="00107D0F"/>
    <w:rsid w:val="001113CF"/>
    <w:rsid w:val="00111F30"/>
    <w:rsid w:val="00112B16"/>
    <w:rsid w:val="00114B78"/>
    <w:rsid w:val="00116892"/>
    <w:rsid w:val="00116C6B"/>
    <w:rsid w:val="00120124"/>
    <w:rsid w:val="00125ABD"/>
    <w:rsid w:val="001261E6"/>
    <w:rsid w:val="00127C6D"/>
    <w:rsid w:val="001300C9"/>
    <w:rsid w:val="001305C1"/>
    <w:rsid w:val="00130925"/>
    <w:rsid w:val="00131166"/>
    <w:rsid w:val="001314FE"/>
    <w:rsid w:val="00131EC6"/>
    <w:rsid w:val="00132140"/>
    <w:rsid w:val="001323E4"/>
    <w:rsid w:val="00134FBB"/>
    <w:rsid w:val="0013629B"/>
    <w:rsid w:val="00141FAE"/>
    <w:rsid w:val="00143021"/>
    <w:rsid w:val="00143B1D"/>
    <w:rsid w:val="00143C83"/>
    <w:rsid w:val="001453CA"/>
    <w:rsid w:val="001455B6"/>
    <w:rsid w:val="001466C3"/>
    <w:rsid w:val="00146D18"/>
    <w:rsid w:val="00151AE1"/>
    <w:rsid w:val="0015214B"/>
    <w:rsid w:val="00153071"/>
    <w:rsid w:val="00153811"/>
    <w:rsid w:val="00156AD7"/>
    <w:rsid w:val="0015795D"/>
    <w:rsid w:val="00160245"/>
    <w:rsid w:val="00161BD6"/>
    <w:rsid w:val="00161EA5"/>
    <w:rsid w:val="00162A72"/>
    <w:rsid w:val="00166F6C"/>
    <w:rsid w:val="00171BED"/>
    <w:rsid w:val="001734C4"/>
    <w:rsid w:val="00173574"/>
    <w:rsid w:val="00173F44"/>
    <w:rsid w:val="001750E8"/>
    <w:rsid w:val="0017563E"/>
    <w:rsid w:val="00175EF7"/>
    <w:rsid w:val="00175F96"/>
    <w:rsid w:val="00176565"/>
    <w:rsid w:val="00177919"/>
    <w:rsid w:val="0018088C"/>
    <w:rsid w:val="00180944"/>
    <w:rsid w:val="00181ADD"/>
    <w:rsid w:val="00182E0C"/>
    <w:rsid w:val="00183F41"/>
    <w:rsid w:val="0018412B"/>
    <w:rsid w:val="0018449C"/>
    <w:rsid w:val="00187048"/>
    <w:rsid w:val="00191E71"/>
    <w:rsid w:val="00197F88"/>
    <w:rsid w:val="001A17E8"/>
    <w:rsid w:val="001A2DF5"/>
    <w:rsid w:val="001A5BAC"/>
    <w:rsid w:val="001B29E7"/>
    <w:rsid w:val="001B3ADA"/>
    <w:rsid w:val="001B3EA5"/>
    <w:rsid w:val="001B4D71"/>
    <w:rsid w:val="001B4EEA"/>
    <w:rsid w:val="001B617F"/>
    <w:rsid w:val="001B6E27"/>
    <w:rsid w:val="001B7EE2"/>
    <w:rsid w:val="001C2D53"/>
    <w:rsid w:val="001C355C"/>
    <w:rsid w:val="001D0E10"/>
    <w:rsid w:val="001D2064"/>
    <w:rsid w:val="001D3E72"/>
    <w:rsid w:val="001D575E"/>
    <w:rsid w:val="001D5BC4"/>
    <w:rsid w:val="001D6EA9"/>
    <w:rsid w:val="001D7C42"/>
    <w:rsid w:val="001E313D"/>
    <w:rsid w:val="001E3199"/>
    <w:rsid w:val="001E34E3"/>
    <w:rsid w:val="001E3823"/>
    <w:rsid w:val="001E539B"/>
    <w:rsid w:val="001E7035"/>
    <w:rsid w:val="001E7088"/>
    <w:rsid w:val="001F19AF"/>
    <w:rsid w:val="001F20F8"/>
    <w:rsid w:val="001F50A1"/>
    <w:rsid w:val="001F5BD5"/>
    <w:rsid w:val="001F5CCC"/>
    <w:rsid w:val="001F665C"/>
    <w:rsid w:val="001F6C63"/>
    <w:rsid w:val="00200170"/>
    <w:rsid w:val="00204C30"/>
    <w:rsid w:val="00206755"/>
    <w:rsid w:val="0020692A"/>
    <w:rsid w:val="00206E4D"/>
    <w:rsid w:val="00206F6A"/>
    <w:rsid w:val="0021372C"/>
    <w:rsid w:val="00213AFE"/>
    <w:rsid w:val="00213BF9"/>
    <w:rsid w:val="002144CE"/>
    <w:rsid w:val="002149C8"/>
    <w:rsid w:val="00217017"/>
    <w:rsid w:val="00224791"/>
    <w:rsid w:val="00224BDC"/>
    <w:rsid w:val="00225667"/>
    <w:rsid w:val="0022620F"/>
    <w:rsid w:val="00231C6A"/>
    <w:rsid w:val="00240392"/>
    <w:rsid w:val="002416BE"/>
    <w:rsid w:val="00242642"/>
    <w:rsid w:val="002439E1"/>
    <w:rsid w:val="00243DFD"/>
    <w:rsid w:val="00246AB6"/>
    <w:rsid w:val="0024778F"/>
    <w:rsid w:val="0025082C"/>
    <w:rsid w:val="00252C99"/>
    <w:rsid w:val="002538B7"/>
    <w:rsid w:val="0025425C"/>
    <w:rsid w:val="00256DF6"/>
    <w:rsid w:val="00257A48"/>
    <w:rsid w:val="0026009F"/>
    <w:rsid w:val="00263E3D"/>
    <w:rsid w:val="00267582"/>
    <w:rsid w:val="002677AF"/>
    <w:rsid w:val="002709FB"/>
    <w:rsid w:val="00271527"/>
    <w:rsid w:val="002745C4"/>
    <w:rsid w:val="00276FC7"/>
    <w:rsid w:val="002837EB"/>
    <w:rsid w:val="00284BF4"/>
    <w:rsid w:val="00287C8D"/>
    <w:rsid w:val="00292383"/>
    <w:rsid w:val="00293A80"/>
    <w:rsid w:val="00295017"/>
    <w:rsid w:val="002A05B2"/>
    <w:rsid w:val="002A0C33"/>
    <w:rsid w:val="002A4823"/>
    <w:rsid w:val="002A5603"/>
    <w:rsid w:val="002A710C"/>
    <w:rsid w:val="002B1B5E"/>
    <w:rsid w:val="002B1C10"/>
    <w:rsid w:val="002B2055"/>
    <w:rsid w:val="002B4315"/>
    <w:rsid w:val="002B4894"/>
    <w:rsid w:val="002B4F58"/>
    <w:rsid w:val="002B5376"/>
    <w:rsid w:val="002B5EF0"/>
    <w:rsid w:val="002B7743"/>
    <w:rsid w:val="002C278E"/>
    <w:rsid w:val="002C7937"/>
    <w:rsid w:val="002C7C41"/>
    <w:rsid w:val="002D2CD0"/>
    <w:rsid w:val="002D511B"/>
    <w:rsid w:val="002E0BA5"/>
    <w:rsid w:val="002E19FC"/>
    <w:rsid w:val="002E61EE"/>
    <w:rsid w:val="002F1A7C"/>
    <w:rsid w:val="002F6BBB"/>
    <w:rsid w:val="002F7832"/>
    <w:rsid w:val="002F797D"/>
    <w:rsid w:val="0030086C"/>
    <w:rsid w:val="00310ED2"/>
    <w:rsid w:val="00312BF3"/>
    <w:rsid w:val="00314C73"/>
    <w:rsid w:val="003150F9"/>
    <w:rsid w:val="00315CAE"/>
    <w:rsid w:val="00320654"/>
    <w:rsid w:val="003214F5"/>
    <w:rsid w:val="003234DC"/>
    <w:rsid w:val="00324E06"/>
    <w:rsid w:val="00326E7D"/>
    <w:rsid w:val="00327D15"/>
    <w:rsid w:val="00331B8C"/>
    <w:rsid w:val="003329E3"/>
    <w:rsid w:val="00333B9D"/>
    <w:rsid w:val="00334E20"/>
    <w:rsid w:val="0033789D"/>
    <w:rsid w:val="00341FE7"/>
    <w:rsid w:val="0034253E"/>
    <w:rsid w:val="00344386"/>
    <w:rsid w:val="003448E2"/>
    <w:rsid w:val="00345D0B"/>
    <w:rsid w:val="00351A05"/>
    <w:rsid w:val="00353F97"/>
    <w:rsid w:val="00354708"/>
    <w:rsid w:val="00356C73"/>
    <w:rsid w:val="0036107A"/>
    <w:rsid w:val="0036507D"/>
    <w:rsid w:val="0036753A"/>
    <w:rsid w:val="0037220B"/>
    <w:rsid w:val="00372527"/>
    <w:rsid w:val="00372D8C"/>
    <w:rsid w:val="00375A5B"/>
    <w:rsid w:val="00375C5E"/>
    <w:rsid w:val="003770FA"/>
    <w:rsid w:val="00386C01"/>
    <w:rsid w:val="00390972"/>
    <w:rsid w:val="0039101A"/>
    <w:rsid w:val="00392338"/>
    <w:rsid w:val="003923D2"/>
    <w:rsid w:val="00392B04"/>
    <w:rsid w:val="00392C2B"/>
    <w:rsid w:val="00393E4B"/>
    <w:rsid w:val="00395348"/>
    <w:rsid w:val="00396410"/>
    <w:rsid w:val="00396D75"/>
    <w:rsid w:val="0039777D"/>
    <w:rsid w:val="003A141B"/>
    <w:rsid w:val="003A65A2"/>
    <w:rsid w:val="003B48A8"/>
    <w:rsid w:val="003B48EC"/>
    <w:rsid w:val="003B5B54"/>
    <w:rsid w:val="003B5B7C"/>
    <w:rsid w:val="003B62DC"/>
    <w:rsid w:val="003B7529"/>
    <w:rsid w:val="003B7574"/>
    <w:rsid w:val="003C14B2"/>
    <w:rsid w:val="003C2D91"/>
    <w:rsid w:val="003C323A"/>
    <w:rsid w:val="003C6234"/>
    <w:rsid w:val="003C6FAA"/>
    <w:rsid w:val="003D22F2"/>
    <w:rsid w:val="003D2473"/>
    <w:rsid w:val="003D3D6C"/>
    <w:rsid w:val="003D5159"/>
    <w:rsid w:val="003D5BC1"/>
    <w:rsid w:val="003D65C1"/>
    <w:rsid w:val="003D68CD"/>
    <w:rsid w:val="003E05BC"/>
    <w:rsid w:val="003E0C0E"/>
    <w:rsid w:val="003E28A6"/>
    <w:rsid w:val="003E4223"/>
    <w:rsid w:val="003E5727"/>
    <w:rsid w:val="003E65A2"/>
    <w:rsid w:val="003E76B3"/>
    <w:rsid w:val="003F0122"/>
    <w:rsid w:val="003F02A8"/>
    <w:rsid w:val="003F02DC"/>
    <w:rsid w:val="003F0BB8"/>
    <w:rsid w:val="003F3201"/>
    <w:rsid w:val="003F3633"/>
    <w:rsid w:val="003F42B3"/>
    <w:rsid w:val="003F6D15"/>
    <w:rsid w:val="003F7B25"/>
    <w:rsid w:val="0040152A"/>
    <w:rsid w:val="00401784"/>
    <w:rsid w:val="00402824"/>
    <w:rsid w:val="00402CA8"/>
    <w:rsid w:val="0040681B"/>
    <w:rsid w:val="0040798A"/>
    <w:rsid w:val="00411C3A"/>
    <w:rsid w:val="004130AC"/>
    <w:rsid w:val="0041313F"/>
    <w:rsid w:val="004134A6"/>
    <w:rsid w:val="004149F0"/>
    <w:rsid w:val="00416FCC"/>
    <w:rsid w:val="00417E5E"/>
    <w:rsid w:val="00421EC4"/>
    <w:rsid w:val="0042305A"/>
    <w:rsid w:val="00425BF1"/>
    <w:rsid w:val="00425C54"/>
    <w:rsid w:val="00426321"/>
    <w:rsid w:val="00427DCD"/>
    <w:rsid w:val="00430E12"/>
    <w:rsid w:val="00432707"/>
    <w:rsid w:val="004333C8"/>
    <w:rsid w:val="00434F16"/>
    <w:rsid w:val="004350A3"/>
    <w:rsid w:val="0043562B"/>
    <w:rsid w:val="00435D51"/>
    <w:rsid w:val="00436806"/>
    <w:rsid w:val="00436DC8"/>
    <w:rsid w:val="00437B1D"/>
    <w:rsid w:val="00440C3F"/>
    <w:rsid w:val="00441699"/>
    <w:rsid w:val="00441752"/>
    <w:rsid w:val="00441B75"/>
    <w:rsid w:val="0044278F"/>
    <w:rsid w:val="00443097"/>
    <w:rsid w:val="004434A1"/>
    <w:rsid w:val="00445AB1"/>
    <w:rsid w:val="004468AC"/>
    <w:rsid w:val="00450908"/>
    <w:rsid w:val="004534E2"/>
    <w:rsid w:val="00454CA6"/>
    <w:rsid w:val="00455404"/>
    <w:rsid w:val="004575E8"/>
    <w:rsid w:val="00457CC3"/>
    <w:rsid w:val="00460F61"/>
    <w:rsid w:val="00467FE9"/>
    <w:rsid w:val="00470592"/>
    <w:rsid w:val="004712EA"/>
    <w:rsid w:val="004728B9"/>
    <w:rsid w:val="0047318A"/>
    <w:rsid w:val="004738F2"/>
    <w:rsid w:val="0047391C"/>
    <w:rsid w:val="0047659C"/>
    <w:rsid w:val="0048245E"/>
    <w:rsid w:val="00486BF7"/>
    <w:rsid w:val="00487D4B"/>
    <w:rsid w:val="004913A4"/>
    <w:rsid w:val="00497D6E"/>
    <w:rsid w:val="00497E5C"/>
    <w:rsid w:val="004A009D"/>
    <w:rsid w:val="004A19CA"/>
    <w:rsid w:val="004A3598"/>
    <w:rsid w:val="004A585E"/>
    <w:rsid w:val="004A738A"/>
    <w:rsid w:val="004B050D"/>
    <w:rsid w:val="004B13E6"/>
    <w:rsid w:val="004B2A22"/>
    <w:rsid w:val="004B2A76"/>
    <w:rsid w:val="004B366C"/>
    <w:rsid w:val="004B442B"/>
    <w:rsid w:val="004B4E9A"/>
    <w:rsid w:val="004C06C8"/>
    <w:rsid w:val="004C0742"/>
    <w:rsid w:val="004C1B27"/>
    <w:rsid w:val="004C26BF"/>
    <w:rsid w:val="004C33E0"/>
    <w:rsid w:val="004C60FD"/>
    <w:rsid w:val="004C6460"/>
    <w:rsid w:val="004D025A"/>
    <w:rsid w:val="004D0F73"/>
    <w:rsid w:val="004D49CE"/>
    <w:rsid w:val="004D5361"/>
    <w:rsid w:val="004D6830"/>
    <w:rsid w:val="004D6CF7"/>
    <w:rsid w:val="004D75A9"/>
    <w:rsid w:val="004D777B"/>
    <w:rsid w:val="004E2118"/>
    <w:rsid w:val="004E350C"/>
    <w:rsid w:val="004E3ADD"/>
    <w:rsid w:val="004E42E7"/>
    <w:rsid w:val="004E4B88"/>
    <w:rsid w:val="004E67DA"/>
    <w:rsid w:val="004E73B4"/>
    <w:rsid w:val="004F2CCE"/>
    <w:rsid w:val="004F35D2"/>
    <w:rsid w:val="004F46C5"/>
    <w:rsid w:val="004F51AB"/>
    <w:rsid w:val="004F522E"/>
    <w:rsid w:val="004F6999"/>
    <w:rsid w:val="005061C1"/>
    <w:rsid w:val="00506D3F"/>
    <w:rsid w:val="00507C6C"/>
    <w:rsid w:val="00511F50"/>
    <w:rsid w:val="005124AF"/>
    <w:rsid w:val="00513361"/>
    <w:rsid w:val="0051611C"/>
    <w:rsid w:val="005161A9"/>
    <w:rsid w:val="005165EA"/>
    <w:rsid w:val="00523DF8"/>
    <w:rsid w:val="005255E5"/>
    <w:rsid w:val="00526C9D"/>
    <w:rsid w:val="00527840"/>
    <w:rsid w:val="00531796"/>
    <w:rsid w:val="00532E40"/>
    <w:rsid w:val="00532F4F"/>
    <w:rsid w:val="005336AD"/>
    <w:rsid w:val="005351CF"/>
    <w:rsid w:val="005369EB"/>
    <w:rsid w:val="005410DD"/>
    <w:rsid w:val="00541920"/>
    <w:rsid w:val="005421A5"/>
    <w:rsid w:val="00542DF5"/>
    <w:rsid w:val="005446CE"/>
    <w:rsid w:val="00545BC4"/>
    <w:rsid w:val="005468EC"/>
    <w:rsid w:val="0055075D"/>
    <w:rsid w:val="00550BFC"/>
    <w:rsid w:val="00555A03"/>
    <w:rsid w:val="00556744"/>
    <w:rsid w:val="00557DB8"/>
    <w:rsid w:val="005643A1"/>
    <w:rsid w:val="005649FF"/>
    <w:rsid w:val="00570490"/>
    <w:rsid w:val="005722E1"/>
    <w:rsid w:val="00572D99"/>
    <w:rsid w:val="00581281"/>
    <w:rsid w:val="00585611"/>
    <w:rsid w:val="0058627F"/>
    <w:rsid w:val="00590324"/>
    <w:rsid w:val="00590910"/>
    <w:rsid w:val="00591152"/>
    <w:rsid w:val="0059327A"/>
    <w:rsid w:val="00595179"/>
    <w:rsid w:val="00597A7B"/>
    <w:rsid w:val="00597C28"/>
    <w:rsid w:val="005A4232"/>
    <w:rsid w:val="005A55B3"/>
    <w:rsid w:val="005A58B6"/>
    <w:rsid w:val="005B4317"/>
    <w:rsid w:val="005B46BA"/>
    <w:rsid w:val="005B50AF"/>
    <w:rsid w:val="005B53CC"/>
    <w:rsid w:val="005B62B3"/>
    <w:rsid w:val="005C0DE4"/>
    <w:rsid w:val="005C3791"/>
    <w:rsid w:val="005C5FA8"/>
    <w:rsid w:val="005C6198"/>
    <w:rsid w:val="005D2A3E"/>
    <w:rsid w:val="005E01E0"/>
    <w:rsid w:val="005E2854"/>
    <w:rsid w:val="005F273A"/>
    <w:rsid w:val="005F57AB"/>
    <w:rsid w:val="005F61F4"/>
    <w:rsid w:val="005F6C9C"/>
    <w:rsid w:val="005F6CF1"/>
    <w:rsid w:val="005F7004"/>
    <w:rsid w:val="005F7C5F"/>
    <w:rsid w:val="006016F1"/>
    <w:rsid w:val="00607214"/>
    <w:rsid w:val="0060794B"/>
    <w:rsid w:val="00610C2C"/>
    <w:rsid w:val="00612868"/>
    <w:rsid w:val="00613003"/>
    <w:rsid w:val="006146BA"/>
    <w:rsid w:val="00614BCD"/>
    <w:rsid w:val="00615797"/>
    <w:rsid w:val="00617C42"/>
    <w:rsid w:val="006205B6"/>
    <w:rsid w:val="0062256A"/>
    <w:rsid w:val="00623F04"/>
    <w:rsid w:val="00626561"/>
    <w:rsid w:val="006329EC"/>
    <w:rsid w:val="00634542"/>
    <w:rsid w:val="00635AB1"/>
    <w:rsid w:val="00636382"/>
    <w:rsid w:val="00637110"/>
    <w:rsid w:val="00637AD2"/>
    <w:rsid w:val="00641C45"/>
    <w:rsid w:val="00645483"/>
    <w:rsid w:val="0064704E"/>
    <w:rsid w:val="00647C2C"/>
    <w:rsid w:val="00650AF1"/>
    <w:rsid w:val="006532B6"/>
    <w:rsid w:val="00653B4C"/>
    <w:rsid w:val="00656257"/>
    <w:rsid w:val="0065652B"/>
    <w:rsid w:val="00656C8F"/>
    <w:rsid w:val="006572A1"/>
    <w:rsid w:val="006616C1"/>
    <w:rsid w:val="00662B85"/>
    <w:rsid w:val="00665395"/>
    <w:rsid w:val="0066565E"/>
    <w:rsid w:val="0066610A"/>
    <w:rsid w:val="00670C67"/>
    <w:rsid w:val="00670E4B"/>
    <w:rsid w:val="006720CB"/>
    <w:rsid w:val="00673313"/>
    <w:rsid w:val="00675737"/>
    <w:rsid w:val="00676DAB"/>
    <w:rsid w:val="00677665"/>
    <w:rsid w:val="006805CF"/>
    <w:rsid w:val="00681260"/>
    <w:rsid w:val="0068151C"/>
    <w:rsid w:val="00681AFC"/>
    <w:rsid w:val="00681F2F"/>
    <w:rsid w:val="0068307F"/>
    <w:rsid w:val="00683276"/>
    <w:rsid w:val="00686081"/>
    <w:rsid w:val="00687FB9"/>
    <w:rsid w:val="00692591"/>
    <w:rsid w:val="0069598F"/>
    <w:rsid w:val="00695C79"/>
    <w:rsid w:val="006A0377"/>
    <w:rsid w:val="006A0569"/>
    <w:rsid w:val="006A07C0"/>
    <w:rsid w:val="006A5A3C"/>
    <w:rsid w:val="006B02D9"/>
    <w:rsid w:val="006B0412"/>
    <w:rsid w:val="006B1029"/>
    <w:rsid w:val="006B2E2B"/>
    <w:rsid w:val="006B3359"/>
    <w:rsid w:val="006B41F8"/>
    <w:rsid w:val="006B5958"/>
    <w:rsid w:val="006B5F72"/>
    <w:rsid w:val="006C0998"/>
    <w:rsid w:val="006C1146"/>
    <w:rsid w:val="006C1D66"/>
    <w:rsid w:val="006C1E76"/>
    <w:rsid w:val="006C205A"/>
    <w:rsid w:val="006C332A"/>
    <w:rsid w:val="006C58E7"/>
    <w:rsid w:val="006C781B"/>
    <w:rsid w:val="006C7D92"/>
    <w:rsid w:val="006D0828"/>
    <w:rsid w:val="006D3D5C"/>
    <w:rsid w:val="006D42E4"/>
    <w:rsid w:val="006D53FB"/>
    <w:rsid w:val="006D56FF"/>
    <w:rsid w:val="006E0903"/>
    <w:rsid w:val="006E449C"/>
    <w:rsid w:val="006E5CF8"/>
    <w:rsid w:val="006E7FBF"/>
    <w:rsid w:val="006F1B20"/>
    <w:rsid w:val="006F1E92"/>
    <w:rsid w:val="006F27DA"/>
    <w:rsid w:val="006F354D"/>
    <w:rsid w:val="006F474C"/>
    <w:rsid w:val="006F5BB0"/>
    <w:rsid w:val="00701154"/>
    <w:rsid w:val="00703B91"/>
    <w:rsid w:val="00704776"/>
    <w:rsid w:val="00707285"/>
    <w:rsid w:val="00707C3F"/>
    <w:rsid w:val="007106A7"/>
    <w:rsid w:val="00713D1B"/>
    <w:rsid w:val="00714695"/>
    <w:rsid w:val="00714E1C"/>
    <w:rsid w:val="00714E64"/>
    <w:rsid w:val="007152A3"/>
    <w:rsid w:val="00715325"/>
    <w:rsid w:val="00716F5A"/>
    <w:rsid w:val="007173D9"/>
    <w:rsid w:val="00723E9D"/>
    <w:rsid w:val="00731743"/>
    <w:rsid w:val="0073325A"/>
    <w:rsid w:val="0073391B"/>
    <w:rsid w:val="007367D3"/>
    <w:rsid w:val="00737B1F"/>
    <w:rsid w:val="00741A9E"/>
    <w:rsid w:val="00742028"/>
    <w:rsid w:val="00743964"/>
    <w:rsid w:val="0074532F"/>
    <w:rsid w:val="007459F5"/>
    <w:rsid w:val="00745CAD"/>
    <w:rsid w:val="00752E9A"/>
    <w:rsid w:val="00753404"/>
    <w:rsid w:val="00753910"/>
    <w:rsid w:val="00754B51"/>
    <w:rsid w:val="00755094"/>
    <w:rsid w:val="0076084A"/>
    <w:rsid w:val="00761AE3"/>
    <w:rsid w:val="00767944"/>
    <w:rsid w:val="00770366"/>
    <w:rsid w:val="00771688"/>
    <w:rsid w:val="007716BC"/>
    <w:rsid w:val="00775BF6"/>
    <w:rsid w:val="007762A6"/>
    <w:rsid w:val="00776307"/>
    <w:rsid w:val="00776A87"/>
    <w:rsid w:val="00782A7C"/>
    <w:rsid w:val="00783100"/>
    <w:rsid w:val="00783BD0"/>
    <w:rsid w:val="00790068"/>
    <w:rsid w:val="00790D73"/>
    <w:rsid w:val="00790E9C"/>
    <w:rsid w:val="00792DA5"/>
    <w:rsid w:val="007935B5"/>
    <w:rsid w:val="0079378E"/>
    <w:rsid w:val="00795670"/>
    <w:rsid w:val="007968F4"/>
    <w:rsid w:val="00796C4C"/>
    <w:rsid w:val="007A0EB9"/>
    <w:rsid w:val="007A179B"/>
    <w:rsid w:val="007A40E5"/>
    <w:rsid w:val="007A6F46"/>
    <w:rsid w:val="007A7AE5"/>
    <w:rsid w:val="007A7C7D"/>
    <w:rsid w:val="007A7D04"/>
    <w:rsid w:val="007B130D"/>
    <w:rsid w:val="007B4231"/>
    <w:rsid w:val="007B6E96"/>
    <w:rsid w:val="007C6C63"/>
    <w:rsid w:val="007D09CB"/>
    <w:rsid w:val="007D0B31"/>
    <w:rsid w:val="007D3954"/>
    <w:rsid w:val="007D48AE"/>
    <w:rsid w:val="007D62EC"/>
    <w:rsid w:val="007D6774"/>
    <w:rsid w:val="007D7F74"/>
    <w:rsid w:val="007E0D9C"/>
    <w:rsid w:val="007E3AB1"/>
    <w:rsid w:val="007E585C"/>
    <w:rsid w:val="007E5D6A"/>
    <w:rsid w:val="007E7803"/>
    <w:rsid w:val="007F114A"/>
    <w:rsid w:val="007F2492"/>
    <w:rsid w:val="007F55C1"/>
    <w:rsid w:val="007F6B93"/>
    <w:rsid w:val="007F6EF9"/>
    <w:rsid w:val="008002EB"/>
    <w:rsid w:val="0080053C"/>
    <w:rsid w:val="00802840"/>
    <w:rsid w:val="0080370D"/>
    <w:rsid w:val="0080599F"/>
    <w:rsid w:val="00807272"/>
    <w:rsid w:val="0080797B"/>
    <w:rsid w:val="00810676"/>
    <w:rsid w:val="00813351"/>
    <w:rsid w:val="00815000"/>
    <w:rsid w:val="0082329D"/>
    <w:rsid w:val="00823D0B"/>
    <w:rsid w:val="0082656F"/>
    <w:rsid w:val="0083025D"/>
    <w:rsid w:val="00830520"/>
    <w:rsid w:val="008307D5"/>
    <w:rsid w:val="0083224F"/>
    <w:rsid w:val="0083325E"/>
    <w:rsid w:val="00833D5B"/>
    <w:rsid w:val="00835517"/>
    <w:rsid w:val="00843EE2"/>
    <w:rsid w:val="0085020B"/>
    <w:rsid w:val="00851BE5"/>
    <w:rsid w:val="00851FD3"/>
    <w:rsid w:val="0085496D"/>
    <w:rsid w:val="0085546E"/>
    <w:rsid w:val="00861480"/>
    <w:rsid w:val="008820A3"/>
    <w:rsid w:val="00884D31"/>
    <w:rsid w:val="00886F3C"/>
    <w:rsid w:val="0088753D"/>
    <w:rsid w:val="00887759"/>
    <w:rsid w:val="00893489"/>
    <w:rsid w:val="00894D81"/>
    <w:rsid w:val="00894E0F"/>
    <w:rsid w:val="0089562B"/>
    <w:rsid w:val="00897C45"/>
    <w:rsid w:val="008A5BC1"/>
    <w:rsid w:val="008A77F4"/>
    <w:rsid w:val="008A7E8E"/>
    <w:rsid w:val="008B0469"/>
    <w:rsid w:val="008B15B7"/>
    <w:rsid w:val="008B2018"/>
    <w:rsid w:val="008B286C"/>
    <w:rsid w:val="008B2CC3"/>
    <w:rsid w:val="008B45C4"/>
    <w:rsid w:val="008B4971"/>
    <w:rsid w:val="008B5C36"/>
    <w:rsid w:val="008B6145"/>
    <w:rsid w:val="008B6A29"/>
    <w:rsid w:val="008B74DB"/>
    <w:rsid w:val="008C280F"/>
    <w:rsid w:val="008C2842"/>
    <w:rsid w:val="008C41E6"/>
    <w:rsid w:val="008C5137"/>
    <w:rsid w:val="008C5BCE"/>
    <w:rsid w:val="008C7013"/>
    <w:rsid w:val="008D071C"/>
    <w:rsid w:val="008D084D"/>
    <w:rsid w:val="008D17FE"/>
    <w:rsid w:val="008D2D31"/>
    <w:rsid w:val="008D5D7F"/>
    <w:rsid w:val="008D62D9"/>
    <w:rsid w:val="008E0E09"/>
    <w:rsid w:val="008E440B"/>
    <w:rsid w:val="008E5CBC"/>
    <w:rsid w:val="008E6596"/>
    <w:rsid w:val="008E6738"/>
    <w:rsid w:val="008E6DE8"/>
    <w:rsid w:val="008E7416"/>
    <w:rsid w:val="008F06A1"/>
    <w:rsid w:val="008F2D38"/>
    <w:rsid w:val="008F35E3"/>
    <w:rsid w:val="008F39D6"/>
    <w:rsid w:val="00900192"/>
    <w:rsid w:val="0090046E"/>
    <w:rsid w:val="009004D5"/>
    <w:rsid w:val="00900AFB"/>
    <w:rsid w:val="00903FFF"/>
    <w:rsid w:val="009044D6"/>
    <w:rsid w:val="009049FE"/>
    <w:rsid w:val="00904A27"/>
    <w:rsid w:val="00904B82"/>
    <w:rsid w:val="00906CD9"/>
    <w:rsid w:val="00910113"/>
    <w:rsid w:val="009116CE"/>
    <w:rsid w:val="00913A5A"/>
    <w:rsid w:val="00914D5A"/>
    <w:rsid w:val="0091639F"/>
    <w:rsid w:val="00917374"/>
    <w:rsid w:val="00917A74"/>
    <w:rsid w:val="009213C2"/>
    <w:rsid w:val="0092287A"/>
    <w:rsid w:val="009245A5"/>
    <w:rsid w:val="00924FB5"/>
    <w:rsid w:val="00927983"/>
    <w:rsid w:val="00933E75"/>
    <w:rsid w:val="00935BC7"/>
    <w:rsid w:val="00936E93"/>
    <w:rsid w:val="009411E0"/>
    <w:rsid w:val="009443C1"/>
    <w:rsid w:val="0094466E"/>
    <w:rsid w:val="00945226"/>
    <w:rsid w:val="009453B7"/>
    <w:rsid w:val="00945488"/>
    <w:rsid w:val="00946186"/>
    <w:rsid w:val="00946843"/>
    <w:rsid w:val="009523AA"/>
    <w:rsid w:val="00953536"/>
    <w:rsid w:val="0095556F"/>
    <w:rsid w:val="009568DB"/>
    <w:rsid w:val="00957338"/>
    <w:rsid w:val="00957547"/>
    <w:rsid w:val="00963D0D"/>
    <w:rsid w:val="00967CB1"/>
    <w:rsid w:val="0097256E"/>
    <w:rsid w:val="0097479F"/>
    <w:rsid w:val="00975E4D"/>
    <w:rsid w:val="0098216E"/>
    <w:rsid w:val="00982F53"/>
    <w:rsid w:val="0098584B"/>
    <w:rsid w:val="00985998"/>
    <w:rsid w:val="00990180"/>
    <w:rsid w:val="00991EEE"/>
    <w:rsid w:val="0099299C"/>
    <w:rsid w:val="009A2BF5"/>
    <w:rsid w:val="009A3661"/>
    <w:rsid w:val="009A3C47"/>
    <w:rsid w:val="009A3C87"/>
    <w:rsid w:val="009A528C"/>
    <w:rsid w:val="009A60AA"/>
    <w:rsid w:val="009B201F"/>
    <w:rsid w:val="009B5F5C"/>
    <w:rsid w:val="009B5FEF"/>
    <w:rsid w:val="009B6077"/>
    <w:rsid w:val="009B6708"/>
    <w:rsid w:val="009B7A07"/>
    <w:rsid w:val="009C272E"/>
    <w:rsid w:val="009C4587"/>
    <w:rsid w:val="009C623B"/>
    <w:rsid w:val="009C75AA"/>
    <w:rsid w:val="009D0973"/>
    <w:rsid w:val="009D445B"/>
    <w:rsid w:val="009D4E34"/>
    <w:rsid w:val="009D67F8"/>
    <w:rsid w:val="009D71CC"/>
    <w:rsid w:val="009E03D6"/>
    <w:rsid w:val="009E7167"/>
    <w:rsid w:val="009F1032"/>
    <w:rsid w:val="009F10C1"/>
    <w:rsid w:val="009F336E"/>
    <w:rsid w:val="00A026BC"/>
    <w:rsid w:val="00A032C0"/>
    <w:rsid w:val="00A05AF0"/>
    <w:rsid w:val="00A05FA4"/>
    <w:rsid w:val="00A0742B"/>
    <w:rsid w:val="00A0756E"/>
    <w:rsid w:val="00A102FB"/>
    <w:rsid w:val="00A1188B"/>
    <w:rsid w:val="00A12863"/>
    <w:rsid w:val="00A12E02"/>
    <w:rsid w:val="00A13D1C"/>
    <w:rsid w:val="00A15DC8"/>
    <w:rsid w:val="00A20D3D"/>
    <w:rsid w:val="00A23D0D"/>
    <w:rsid w:val="00A245C0"/>
    <w:rsid w:val="00A257AD"/>
    <w:rsid w:val="00A32464"/>
    <w:rsid w:val="00A32879"/>
    <w:rsid w:val="00A32C71"/>
    <w:rsid w:val="00A34205"/>
    <w:rsid w:val="00A3725B"/>
    <w:rsid w:val="00A44059"/>
    <w:rsid w:val="00A45299"/>
    <w:rsid w:val="00A50490"/>
    <w:rsid w:val="00A5065D"/>
    <w:rsid w:val="00A520B7"/>
    <w:rsid w:val="00A6351F"/>
    <w:rsid w:val="00A63772"/>
    <w:rsid w:val="00A6420C"/>
    <w:rsid w:val="00A64743"/>
    <w:rsid w:val="00A65CB1"/>
    <w:rsid w:val="00A6789B"/>
    <w:rsid w:val="00A711A4"/>
    <w:rsid w:val="00A731CB"/>
    <w:rsid w:val="00A766A2"/>
    <w:rsid w:val="00A77CED"/>
    <w:rsid w:val="00A8298B"/>
    <w:rsid w:val="00A82DF7"/>
    <w:rsid w:val="00A844CA"/>
    <w:rsid w:val="00A84AA2"/>
    <w:rsid w:val="00A86CA4"/>
    <w:rsid w:val="00A86D79"/>
    <w:rsid w:val="00A875D4"/>
    <w:rsid w:val="00A87E05"/>
    <w:rsid w:val="00A909EB"/>
    <w:rsid w:val="00A91000"/>
    <w:rsid w:val="00A92C10"/>
    <w:rsid w:val="00A9491B"/>
    <w:rsid w:val="00A9681B"/>
    <w:rsid w:val="00A96A21"/>
    <w:rsid w:val="00AA06FB"/>
    <w:rsid w:val="00AA0DD7"/>
    <w:rsid w:val="00AA2829"/>
    <w:rsid w:val="00AA4EB3"/>
    <w:rsid w:val="00AA6A34"/>
    <w:rsid w:val="00AA72DB"/>
    <w:rsid w:val="00AA746A"/>
    <w:rsid w:val="00AB030E"/>
    <w:rsid w:val="00AB10FA"/>
    <w:rsid w:val="00AB16CF"/>
    <w:rsid w:val="00AB175C"/>
    <w:rsid w:val="00AB1E63"/>
    <w:rsid w:val="00AB56A1"/>
    <w:rsid w:val="00AC0C02"/>
    <w:rsid w:val="00AC0D8E"/>
    <w:rsid w:val="00AC1085"/>
    <w:rsid w:val="00AC2097"/>
    <w:rsid w:val="00AC2965"/>
    <w:rsid w:val="00AC2E68"/>
    <w:rsid w:val="00AC356D"/>
    <w:rsid w:val="00AC3D43"/>
    <w:rsid w:val="00AC49B9"/>
    <w:rsid w:val="00AC5F87"/>
    <w:rsid w:val="00AC7044"/>
    <w:rsid w:val="00AC7B15"/>
    <w:rsid w:val="00AD1EC1"/>
    <w:rsid w:val="00AD4387"/>
    <w:rsid w:val="00AD4BC9"/>
    <w:rsid w:val="00AD53DB"/>
    <w:rsid w:val="00AD7D62"/>
    <w:rsid w:val="00AF0A61"/>
    <w:rsid w:val="00AF1CCE"/>
    <w:rsid w:val="00AF250B"/>
    <w:rsid w:val="00AF3791"/>
    <w:rsid w:val="00AF4F55"/>
    <w:rsid w:val="00AF6186"/>
    <w:rsid w:val="00B030FC"/>
    <w:rsid w:val="00B05FBF"/>
    <w:rsid w:val="00B061A0"/>
    <w:rsid w:val="00B0719A"/>
    <w:rsid w:val="00B07592"/>
    <w:rsid w:val="00B10BB6"/>
    <w:rsid w:val="00B1174F"/>
    <w:rsid w:val="00B123D8"/>
    <w:rsid w:val="00B13C61"/>
    <w:rsid w:val="00B14081"/>
    <w:rsid w:val="00B15B17"/>
    <w:rsid w:val="00B1658D"/>
    <w:rsid w:val="00B20839"/>
    <w:rsid w:val="00B21151"/>
    <w:rsid w:val="00B21B0A"/>
    <w:rsid w:val="00B24AA0"/>
    <w:rsid w:val="00B26928"/>
    <w:rsid w:val="00B26D56"/>
    <w:rsid w:val="00B30E70"/>
    <w:rsid w:val="00B31684"/>
    <w:rsid w:val="00B31C8F"/>
    <w:rsid w:val="00B33B20"/>
    <w:rsid w:val="00B42577"/>
    <w:rsid w:val="00B47A6E"/>
    <w:rsid w:val="00B502C0"/>
    <w:rsid w:val="00B52790"/>
    <w:rsid w:val="00B53570"/>
    <w:rsid w:val="00B60D9B"/>
    <w:rsid w:val="00B61747"/>
    <w:rsid w:val="00B619AB"/>
    <w:rsid w:val="00B620AC"/>
    <w:rsid w:val="00B63669"/>
    <w:rsid w:val="00B7003B"/>
    <w:rsid w:val="00B75F34"/>
    <w:rsid w:val="00B75FD2"/>
    <w:rsid w:val="00B76302"/>
    <w:rsid w:val="00B76C34"/>
    <w:rsid w:val="00B77BA2"/>
    <w:rsid w:val="00B807B8"/>
    <w:rsid w:val="00B81CE1"/>
    <w:rsid w:val="00B830D3"/>
    <w:rsid w:val="00B86501"/>
    <w:rsid w:val="00B86D5E"/>
    <w:rsid w:val="00B903AF"/>
    <w:rsid w:val="00B91210"/>
    <w:rsid w:val="00B915EA"/>
    <w:rsid w:val="00B92250"/>
    <w:rsid w:val="00B937DA"/>
    <w:rsid w:val="00B94DD1"/>
    <w:rsid w:val="00B95A26"/>
    <w:rsid w:val="00B95D16"/>
    <w:rsid w:val="00B96113"/>
    <w:rsid w:val="00B96C7D"/>
    <w:rsid w:val="00BA184F"/>
    <w:rsid w:val="00BA2CD6"/>
    <w:rsid w:val="00BA38BC"/>
    <w:rsid w:val="00BA420E"/>
    <w:rsid w:val="00BA5376"/>
    <w:rsid w:val="00BA5656"/>
    <w:rsid w:val="00BB1886"/>
    <w:rsid w:val="00BB23B8"/>
    <w:rsid w:val="00BB28A2"/>
    <w:rsid w:val="00BB2C5C"/>
    <w:rsid w:val="00BB6222"/>
    <w:rsid w:val="00BB7E92"/>
    <w:rsid w:val="00BC30C2"/>
    <w:rsid w:val="00BC36C8"/>
    <w:rsid w:val="00BC5A33"/>
    <w:rsid w:val="00BC5C59"/>
    <w:rsid w:val="00BC7641"/>
    <w:rsid w:val="00BD24ED"/>
    <w:rsid w:val="00BD57CA"/>
    <w:rsid w:val="00BD6BBE"/>
    <w:rsid w:val="00BD6F96"/>
    <w:rsid w:val="00BD74AD"/>
    <w:rsid w:val="00BE1FB9"/>
    <w:rsid w:val="00BE645F"/>
    <w:rsid w:val="00BF2C87"/>
    <w:rsid w:val="00BF5B39"/>
    <w:rsid w:val="00C03EB6"/>
    <w:rsid w:val="00C041C7"/>
    <w:rsid w:val="00C05533"/>
    <w:rsid w:val="00C05660"/>
    <w:rsid w:val="00C058AA"/>
    <w:rsid w:val="00C10962"/>
    <w:rsid w:val="00C13A4C"/>
    <w:rsid w:val="00C14064"/>
    <w:rsid w:val="00C17278"/>
    <w:rsid w:val="00C2248C"/>
    <w:rsid w:val="00C23B9D"/>
    <w:rsid w:val="00C24033"/>
    <w:rsid w:val="00C25C30"/>
    <w:rsid w:val="00C2640E"/>
    <w:rsid w:val="00C27B04"/>
    <w:rsid w:val="00C31195"/>
    <w:rsid w:val="00C340C3"/>
    <w:rsid w:val="00C34499"/>
    <w:rsid w:val="00C370C7"/>
    <w:rsid w:val="00C40808"/>
    <w:rsid w:val="00C40834"/>
    <w:rsid w:val="00C41514"/>
    <w:rsid w:val="00C44064"/>
    <w:rsid w:val="00C45735"/>
    <w:rsid w:val="00C46122"/>
    <w:rsid w:val="00C46A69"/>
    <w:rsid w:val="00C473DE"/>
    <w:rsid w:val="00C4753A"/>
    <w:rsid w:val="00C4764A"/>
    <w:rsid w:val="00C5225F"/>
    <w:rsid w:val="00C52E34"/>
    <w:rsid w:val="00C55437"/>
    <w:rsid w:val="00C57894"/>
    <w:rsid w:val="00C609A3"/>
    <w:rsid w:val="00C652D1"/>
    <w:rsid w:val="00C700B3"/>
    <w:rsid w:val="00C70CEA"/>
    <w:rsid w:val="00C71266"/>
    <w:rsid w:val="00C75048"/>
    <w:rsid w:val="00C7591E"/>
    <w:rsid w:val="00C84420"/>
    <w:rsid w:val="00C8633D"/>
    <w:rsid w:val="00C949B3"/>
    <w:rsid w:val="00C94E60"/>
    <w:rsid w:val="00C95F46"/>
    <w:rsid w:val="00CA0646"/>
    <w:rsid w:val="00CA1693"/>
    <w:rsid w:val="00CA1B5C"/>
    <w:rsid w:val="00CA30A7"/>
    <w:rsid w:val="00CA3E2C"/>
    <w:rsid w:val="00CA4FE8"/>
    <w:rsid w:val="00CA58DE"/>
    <w:rsid w:val="00CA5980"/>
    <w:rsid w:val="00CA6C7B"/>
    <w:rsid w:val="00CB289D"/>
    <w:rsid w:val="00CB2A42"/>
    <w:rsid w:val="00CB63F2"/>
    <w:rsid w:val="00CB66D6"/>
    <w:rsid w:val="00CB7936"/>
    <w:rsid w:val="00CC12EE"/>
    <w:rsid w:val="00CC2C3C"/>
    <w:rsid w:val="00CC3253"/>
    <w:rsid w:val="00CC4C04"/>
    <w:rsid w:val="00CC5020"/>
    <w:rsid w:val="00CC6163"/>
    <w:rsid w:val="00CC7887"/>
    <w:rsid w:val="00CD144B"/>
    <w:rsid w:val="00CD1FA4"/>
    <w:rsid w:val="00CD3583"/>
    <w:rsid w:val="00CE0AF9"/>
    <w:rsid w:val="00CE2300"/>
    <w:rsid w:val="00CE6254"/>
    <w:rsid w:val="00CE7C60"/>
    <w:rsid w:val="00CF0D61"/>
    <w:rsid w:val="00CF128E"/>
    <w:rsid w:val="00CF181A"/>
    <w:rsid w:val="00CF47A4"/>
    <w:rsid w:val="00CF57B9"/>
    <w:rsid w:val="00CF589E"/>
    <w:rsid w:val="00CF6C89"/>
    <w:rsid w:val="00D01160"/>
    <w:rsid w:val="00D01DEB"/>
    <w:rsid w:val="00D04D67"/>
    <w:rsid w:val="00D04E6A"/>
    <w:rsid w:val="00D06DBF"/>
    <w:rsid w:val="00D107A3"/>
    <w:rsid w:val="00D10DBF"/>
    <w:rsid w:val="00D13067"/>
    <w:rsid w:val="00D134D7"/>
    <w:rsid w:val="00D14E09"/>
    <w:rsid w:val="00D16D8E"/>
    <w:rsid w:val="00D21A01"/>
    <w:rsid w:val="00D2384D"/>
    <w:rsid w:val="00D26BB4"/>
    <w:rsid w:val="00D27167"/>
    <w:rsid w:val="00D27EC5"/>
    <w:rsid w:val="00D3027E"/>
    <w:rsid w:val="00D37656"/>
    <w:rsid w:val="00D41801"/>
    <w:rsid w:val="00D42F15"/>
    <w:rsid w:val="00D452C5"/>
    <w:rsid w:val="00D51D19"/>
    <w:rsid w:val="00D52400"/>
    <w:rsid w:val="00D52FC9"/>
    <w:rsid w:val="00D57D60"/>
    <w:rsid w:val="00D61E2E"/>
    <w:rsid w:val="00D660E7"/>
    <w:rsid w:val="00D725B0"/>
    <w:rsid w:val="00D72BDC"/>
    <w:rsid w:val="00D73C2A"/>
    <w:rsid w:val="00D74F7F"/>
    <w:rsid w:val="00D765AE"/>
    <w:rsid w:val="00D76A30"/>
    <w:rsid w:val="00D77C6A"/>
    <w:rsid w:val="00D81869"/>
    <w:rsid w:val="00D825C3"/>
    <w:rsid w:val="00D82E6D"/>
    <w:rsid w:val="00D85315"/>
    <w:rsid w:val="00D85A71"/>
    <w:rsid w:val="00D9292B"/>
    <w:rsid w:val="00D954F5"/>
    <w:rsid w:val="00D95EFB"/>
    <w:rsid w:val="00D96261"/>
    <w:rsid w:val="00D962D9"/>
    <w:rsid w:val="00D97A76"/>
    <w:rsid w:val="00DA0E59"/>
    <w:rsid w:val="00DA134F"/>
    <w:rsid w:val="00DA3AB6"/>
    <w:rsid w:val="00DA4C38"/>
    <w:rsid w:val="00DB029B"/>
    <w:rsid w:val="00DB5096"/>
    <w:rsid w:val="00DB6583"/>
    <w:rsid w:val="00DC1E2E"/>
    <w:rsid w:val="00DC266E"/>
    <w:rsid w:val="00DC39BC"/>
    <w:rsid w:val="00DC4173"/>
    <w:rsid w:val="00DC5B62"/>
    <w:rsid w:val="00DE0627"/>
    <w:rsid w:val="00DE1DC0"/>
    <w:rsid w:val="00DE252C"/>
    <w:rsid w:val="00DE2BBF"/>
    <w:rsid w:val="00DE37EF"/>
    <w:rsid w:val="00DE40D0"/>
    <w:rsid w:val="00DE5142"/>
    <w:rsid w:val="00DE6367"/>
    <w:rsid w:val="00DF108D"/>
    <w:rsid w:val="00DF3AE8"/>
    <w:rsid w:val="00DF4A0C"/>
    <w:rsid w:val="00E016F7"/>
    <w:rsid w:val="00E027ED"/>
    <w:rsid w:val="00E0296A"/>
    <w:rsid w:val="00E1176F"/>
    <w:rsid w:val="00E11D21"/>
    <w:rsid w:val="00E12335"/>
    <w:rsid w:val="00E13D90"/>
    <w:rsid w:val="00E15899"/>
    <w:rsid w:val="00E200FF"/>
    <w:rsid w:val="00E207B5"/>
    <w:rsid w:val="00E2397F"/>
    <w:rsid w:val="00E2430F"/>
    <w:rsid w:val="00E25DB9"/>
    <w:rsid w:val="00E26108"/>
    <w:rsid w:val="00E26966"/>
    <w:rsid w:val="00E27050"/>
    <w:rsid w:val="00E2754C"/>
    <w:rsid w:val="00E32006"/>
    <w:rsid w:val="00E3223F"/>
    <w:rsid w:val="00E32A55"/>
    <w:rsid w:val="00E37B15"/>
    <w:rsid w:val="00E40E67"/>
    <w:rsid w:val="00E438D1"/>
    <w:rsid w:val="00E44218"/>
    <w:rsid w:val="00E46268"/>
    <w:rsid w:val="00E4700A"/>
    <w:rsid w:val="00E47AD8"/>
    <w:rsid w:val="00E506BD"/>
    <w:rsid w:val="00E5086B"/>
    <w:rsid w:val="00E530A4"/>
    <w:rsid w:val="00E5567F"/>
    <w:rsid w:val="00E557DA"/>
    <w:rsid w:val="00E55C5B"/>
    <w:rsid w:val="00E55E04"/>
    <w:rsid w:val="00E56584"/>
    <w:rsid w:val="00E57D70"/>
    <w:rsid w:val="00E60E30"/>
    <w:rsid w:val="00E623C5"/>
    <w:rsid w:val="00E63E7D"/>
    <w:rsid w:val="00E64B9C"/>
    <w:rsid w:val="00E64DFF"/>
    <w:rsid w:val="00E67A3C"/>
    <w:rsid w:val="00E70FE2"/>
    <w:rsid w:val="00E71E7D"/>
    <w:rsid w:val="00E73D4C"/>
    <w:rsid w:val="00E7411E"/>
    <w:rsid w:val="00E7470C"/>
    <w:rsid w:val="00E753CB"/>
    <w:rsid w:val="00E7654B"/>
    <w:rsid w:val="00E80CAA"/>
    <w:rsid w:val="00E85FD5"/>
    <w:rsid w:val="00E91C6E"/>
    <w:rsid w:val="00E92E63"/>
    <w:rsid w:val="00E92FBB"/>
    <w:rsid w:val="00E95127"/>
    <w:rsid w:val="00E9696D"/>
    <w:rsid w:val="00E97368"/>
    <w:rsid w:val="00EA2996"/>
    <w:rsid w:val="00EA4157"/>
    <w:rsid w:val="00EA56B6"/>
    <w:rsid w:val="00EA587C"/>
    <w:rsid w:val="00EA641E"/>
    <w:rsid w:val="00EB1DFA"/>
    <w:rsid w:val="00EB38AB"/>
    <w:rsid w:val="00EB62F5"/>
    <w:rsid w:val="00EB672E"/>
    <w:rsid w:val="00EB7A3B"/>
    <w:rsid w:val="00EC005E"/>
    <w:rsid w:val="00EC431B"/>
    <w:rsid w:val="00EC759D"/>
    <w:rsid w:val="00ED4281"/>
    <w:rsid w:val="00ED4765"/>
    <w:rsid w:val="00ED4A1B"/>
    <w:rsid w:val="00EE06C2"/>
    <w:rsid w:val="00EE1793"/>
    <w:rsid w:val="00EE1841"/>
    <w:rsid w:val="00EE2403"/>
    <w:rsid w:val="00EE27D8"/>
    <w:rsid w:val="00EE7897"/>
    <w:rsid w:val="00EE7B9C"/>
    <w:rsid w:val="00EF227D"/>
    <w:rsid w:val="00EF2282"/>
    <w:rsid w:val="00EF43DC"/>
    <w:rsid w:val="00EF5D5E"/>
    <w:rsid w:val="00EF6C71"/>
    <w:rsid w:val="00F029EF"/>
    <w:rsid w:val="00F02CE8"/>
    <w:rsid w:val="00F04019"/>
    <w:rsid w:val="00F040D8"/>
    <w:rsid w:val="00F04A5B"/>
    <w:rsid w:val="00F0539A"/>
    <w:rsid w:val="00F07B0E"/>
    <w:rsid w:val="00F12768"/>
    <w:rsid w:val="00F1423F"/>
    <w:rsid w:val="00F143A7"/>
    <w:rsid w:val="00F145DA"/>
    <w:rsid w:val="00F14C11"/>
    <w:rsid w:val="00F14D81"/>
    <w:rsid w:val="00F16AE2"/>
    <w:rsid w:val="00F16C48"/>
    <w:rsid w:val="00F1719F"/>
    <w:rsid w:val="00F1732A"/>
    <w:rsid w:val="00F17C45"/>
    <w:rsid w:val="00F2040F"/>
    <w:rsid w:val="00F21F50"/>
    <w:rsid w:val="00F27307"/>
    <w:rsid w:val="00F27E4E"/>
    <w:rsid w:val="00F31774"/>
    <w:rsid w:val="00F31EB5"/>
    <w:rsid w:val="00F327A1"/>
    <w:rsid w:val="00F333AB"/>
    <w:rsid w:val="00F33597"/>
    <w:rsid w:val="00F344EF"/>
    <w:rsid w:val="00F405D1"/>
    <w:rsid w:val="00F41D98"/>
    <w:rsid w:val="00F4316F"/>
    <w:rsid w:val="00F43DAD"/>
    <w:rsid w:val="00F47767"/>
    <w:rsid w:val="00F47E7D"/>
    <w:rsid w:val="00F503C3"/>
    <w:rsid w:val="00F50C41"/>
    <w:rsid w:val="00F5180E"/>
    <w:rsid w:val="00F51C5A"/>
    <w:rsid w:val="00F52132"/>
    <w:rsid w:val="00F5218B"/>
    <w:rsid w:val="00F5335E"/>
    <w:rsid w:val="00F53547"/>
    <w:rsid w:val="00F53B9D"/>
    <w:rsid w:val="00F546CA"/>
    <w:rsid w:val="00F55816"/>
    <w:rsid w:val="00F560BE"/>
    <w:rsid w:val="00F56517"/>
    <w:rsid w:val="00F60C8B"/>
    <w:rsid w:val="00F634C7"/>
    <w:rsid w:val="00F63C40"/>
    <w:rsid w:val="00F71137"/>
    <w:rsid w:val="00F7118E"/>
    <w:rsid w:val="00F715F0"/>
    <w:rsid w:val="00F74B04"/>
    <w:rsid w:val="00F750F0"/>
    <w:rsid w:val="00F75C3A"/>
    <w:rsid w:val="00F75F0F"/>
    <w:rsid w:val="00F76DBB"/>
    <w:rsid w:val="00F76F62"/>
    <w:rsid w:val="00F86BCC"/>
    <w:rsid w:val="00F87915"/>
    <w:rsid w:val="00F92848"/>
    <w:rsid w:val="00F96526"/>
    <w:rsid w:val="00F965BF"/>
    <w:rsid w:val="00F97B1A"/>
    <w:rsid w:val="00FA0307"/>
    <w:rsid w:val="00FA213F"/>
    <w:rsid w:val="00FA6CC9"/>
    <w:rsid w:val="00FB4C4A"/>
    <w:rsid w:val="00FB5219"/>
    <w:rsid w:val="00FB6712"/>
    <w:rsid w:val="00FB765B"/>
    <w:rsid w:val="00FC1339"/>
    <w:rsid w:val="00FD136F"/>
    <w:rsid w:val="00FD17F3"/>
    <w:rsid w:val="00FD229C"/>
    <w:rsid w:val="00FD35B7"/>
    <w:rsid w:val="00FD4CAD"/>
    <w:rsid w:val="00FD7F2B"/>
    <w:rsid w:val="00FE217C"/>
    <w:rsid w:val="00FE4335"/>
    <w:rsid w:val="00FE51C7"/>
    <w:rsid w:val="00FE7BF9"/>
    <w:rsid w:val="00FF23FD"/>
    <w:rsid w:val="00FF3AC3"/>
    <w:rsid w:val="00FF3DF8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24ABB-1351-4F79-8E92-716535A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556744"/>
    <w:pPr>
      <w:widowControl/>
      <w:overflowPunct/>
      <w:autoSpaceDE/>
      <w:autoSpaceDN/>
      <w:adjustRightInd/>
      <w:spacing w:after="58"/>
      <w:textAlignment w:val="auto"/>
    </w:pPr>
    <w:rPr>
      <w:szCs w:val="24"/>
    </w:rPr>
  </w:style>
  <w:style w:type="paragraph" w:styleId="a4">
    <w:name w:val="No Spacing"/>
    <w:uiPriority w:val="1"/>
    <w:qFormat/>
    <w:rsid w:val="00BE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2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B6708"/>
    <w:pPr>
      <w:widowControl/>
      <w:shd w:val="clear" w:color="auto" w:fill="FFFFFF"/>
      <w:overflowPunct/>
      <w:autoSpaceDE/>
      <w:autoSpaceDN/>
      <w:adjustRightInd/>
      <w:ind w:firstLine="720"/>
      <w:textAlignment w:val="auto"/>
    </w:pPr>
    <w:rPr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B67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d">
    <w:name w:val="Strong"/>
    <w:basedOn w:val="a0"/>
    <w:uiPriority w:val="22"/>
    <w:qFormat/>
    <w:rsid w:val="00610C2C"/>
    <w:rPr>
      <w:b/>
      <w:bCs/>
    </w:rPr>
  </w:style>
  <w:style w:type="character" w:customStyle="1" w:styleId="apple-converted-space">
    <w:name w:val="apple-converted-space"/>
    <w:basedOn w:val="a0"/>
    <w:rsid w:val="00610C2C"/>
  </w:style>
  <w:style w:type="paragraph" w:styleId="ae">
    <w:name w:val="List Paragraph"/>
    <w:basedOn w:val="a"/>
    <w:uiPriority w:val="34"/>
    <w:qFormat/>
    <w:rsid w:val="00753910"/>
    <w:pPr>
      <w:ind w:left="720"/>
      <w:contextualSpacing/>
    </w:pPr>
  </w:style>
  <w:style w:type="paragraph" w:customStyle="1" w:styleId="Style7">
    <w:name w:val="Style7"/>
    <w:basedOn w:val="a"/>
    <w:uiPriority w:val="99"/>
    <w:rsid w:val="00B21B0A"/>
    <w:pPr>
      <w:overflowPunct/>
      <w:textAlignment w:val="auto"/>
    </w:pPr>
    <w:rPr>
      <w:rFonts w:ascii="Cambria" w:eastAsiaTheme="minorEastAsia" w:hAnsi="Cambria" w:cstheme="minorBidi"/>
      <w:szCs w:val="24"/>
    </w:rPr>
  </w:style>
  <w:style w:type="paragraph" w:customStyle="1" w:styleId="Style10">
    <w:name w:val="Style10"/>
    <w:basedOn w:val="a"/>
    <w:uiPriority w:val="99"/>
    <w:rsid w:val="00B21B0A"/>
    <w:pPr>
      <w:overflowPunct/>
      <w:spacing w:line="274" w:lineRule="exact"/>
      <w:textAlignment w:val="auto"/>
    </w:pPr>
    <w:rPr>
      <w:rFonts w:ascii="Cambria" w:eastAsiaTheme="minorEastAsia" w:hAnsi="Cambria" w:cstheme="minorBidi"/>
      <w:szCs w:val="24"/>
    </w:rPr>
  </w:style>
  <w:style w:type="character" w:customStyle="1" w:styleId="FontStyle29">
    <w:name w:val="Font Style29"/>
    <w:basedOn w:val="a0"/>
    <w:uiPriority w:val="99"/>
    <w:rsid w:val="00B21B0A"/>
    <w:rPr>
      <w:rFonts w:ascii="Cambria" w:hAnsi="Cambria" w:cs="Cambria"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B21B0A"/>
    <w:rPr>
      <w:rFonts w:ascii="Cambria" w:hAnsi="Cambria" w:cs="Cambria"/>
      <w:b/>
      <w:bCs/>
      <w:sz w:val="22"/>
      <w:szCs w:val="22"/>
    </w:rPr>
  </w:style>
  <w:style w:type="character" w:styleId="af">
    <w:name w:val="Hyperlink"/>
    <w:basedOn w:val="a0"/>
    <w:uiPriority w:val="99"/>
    <w:unhideWhenUsed/>
    <w:rsid w:val="0015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ma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Tsg-2</dc:creator>
  <cp:lastModifiedBy>Anyuta</cp:lastModifiedBy>
  <cp:revision>24</cp:revision>
  <cp:lastPrinted>2022-04-27T13:21:00Z</cp:lastPrinted>
  <dcterms:created xsi:type="dcterms:W3CDTF">2020-03-24T12:26:00Z</dcterms:created>
  <dcterms:modified xsi:type="dcterms:W3CDTF">2022-04-27T13:22:00Z</dcterms:modified>
</cp:coreProperties>
</file>